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6421B" w14:textId="77777777" w:rsidR="00C13CBA" w:rsidRPr="00D6262E" w:rsidRDefault="00C13CBA" w:rsidP="00C13CBA">
      <w:pPr>
        <w:widowControl/>
        <w:jc w:val="left"/>
        <w:rPr>
          <w:rFonts w:ascii="黑体" w:eastAsia="黑体" w:hAnsi="黑体" w:hint="eastAsia"/>
          <w:sz w:val="32"/>
          <w:szCs w:val="32"/>
        </w:rPr>
      </w:pPr>
      <w:r w:rsidRPr="00C91A8A">
        <w:rPr>
          <w:rFonts w:ascii="黑体" w:eastAsia="黑体" w:hAnsi="黑体" w:hint="eastAsia"/>
          <w:sz w:val="32"/>
          <w:szCs w:val="32"/>
        </w:rPr>
        <w:t>附件</w:t>
      </w:r>
      <w:r>
        <w:rPr>
          <w:rFonts w:ascii="黑体" w:eastAsia="黑体" w:hAnsi="黑体" w:hint="eastAsia"/>
          <w:sz w:val="32"/>
          <w:szCs w:val="32"/>
        </w:rPr>
        <w:t>2</w:t>
      </w:r>
    </w:p>
    <w:p w14:paraId="6682FAC5" w14:textId="77777777" w:rsidR="00C13CBA" w:rsidRPr="00D6262E" w:rsidRDefault="00C13CBA" w:rsidP="00C13CBA">
      <w:pPr>
        <w:jc w:val="center"/>
        <w:rPr>
          <w:rFonts w:ascii="方正小标宋简体" w:eastAsia="方正小标宋简体" w:hAnsi="黑体" w:cs="黑体" w:hint="eastAsia"/>
          <w:sz w:val="44"/>
          <w:szCs w:val="44"/>
        </w:rPr>
      </w:pPr>
      <w:r w:rsidRPr="00D6262E">
        <w:rPr>
          <w:rFonts w:ascii="方正小标宋简体" w:eastAsia="方正小标宋简体" w:hAnsi="黑体" w:cs="黑体" w:hint="eastAsia"/>
          <w:sz w:val="44"/>
          <w:szCs w:val="44"/>
        </w:rPr>
        <w:t>报价函（模板）</w:t>
      </w:r>
    </w:p>
    <w:p w14:paraId="49DB4629" w14:textId="77777777" w:rsidR="00C13CBA" w:rsidRPr="00D6262E" w:rsidRDefault="00C13CBA" w:rsidP="00C13CBA">
      <w:pPr>
        <w:spacing w:line="560" w:lineRule="exact"/>
        <w:rPr>
          <w:rFonts w:ascii="仿宋_GB2312" w:eastAsia="仿宋_GB2312" w:hAnsi="黑体" w:cs="黑体" w:hint="eastAsia"/>
          <w:sz w:val="32"/>
          <w:szCs w:val="32"/>
        </w:rPr>
      </w:pPr>
      <w:r w:rsidRPr="00D6262E">
        <w:rPr>
          <w:rFonts w:ascii="仿宋_GB2312" w:eastAsia="仿宋_GB2312" w:hAnsi="黑体" w:cs="黑体" w:hint="eastAsia"/>
          <w:sz w:val="32"/>
          <w:szCs w:val="32"/>
        </w:rPr>
        <w:t>贵阳市人才发展集团有限公司：</w:t>
      </w:r>
    </w:p>
    <w:p w14:paraId="7C1F70A0" w14:textId="5EA5C955" w:rsidR="00C13CBA" w:rsidRPr="00D6262E" w:rsidRDefault="00C13CBA" w:rsidP="00C13CBA">
      <w:pPr>
        <w:spacing w:line="640" w:lineRule="exact"/>
        <w:ind w:firstLineChars="200" w:firstLine="640"/>
        <w:jc w:val="left"/>
        <w:rPr>
          <w:rFonts w:ascii="仿宋_GB2312" w:eastAsia="仿宋_GB2312" w:hAnsi="黑体" w:cs="黑体" w:hint="eastAsia"/>
          <w:bCs/>
          <w:sz w:val="32"/>
          <w:szCs w:val="32"/>
        </w:rPr>
      </w:pPr>
      <w:r>
        <w:rPr>
          <w:rFonts w:ascii="仿宋_GB2312" w:eastAsia="仿宋_GB2312" w:hAnsi="黑体" w:cs="黑体" w:hint="eastAsia"/>
          <w:bCs/>
          <w:sz w:val="32"/>
          <w:szCs w:val="32"/>
        </w:rPr>
        <w:t>贵司</w:t>
      </w:r>
      <w:r w:rsidRPr="00D6262E">
        <w:rPr>
          <w:rFonts w:ascii="仿宋_GB2312" w:eastAsia="仿宋_GB2312" w:hAnsi="黑体" w:cs="黑体" w:hint="eastAsia"/>
          <w:bCs/>
          <w:sz w:val="32"/>
          <w:szCs w:val="32"/>
        </w:rPr>
        <w:t>《</w:t>
      </w:r>
      <w:r w:rsidRPr="0080189E">
        <w:rPr>
          <w:rFonts w:ascii="仿宋_GB2312" w:eastAsia="仿宋_GB2312" w:hAnsi="黑体" w:cs="黑体" w:hint="eastAsia"/>
          <w:bCs/>
          <w:sz w:val="32"/>
          <w:szCs w:val="32"/>
        </w:rPr>
        <w:t>2025年度外聘法律顾问服务采购询价公告</w:t>
      </w:r>
      <w:r w:rsidRPr="00D6262E">
        <w:rPr>
          <w:rFonts w:ascii="仿宋_GB2312" w:eastAsia="仿宋_GB2312" w:hAnsi="黑体" w:cs="黑体" w:hint="eastAsia"/>
          <w:bCs/>
          <w:sz w:val="32"/>
          <w:szCs w:val="32"/>
        </w:rPr>
        <w:t>》</w:t>
      </w:r>
      <w:r w:rsidRPr="00D6262E">
        <w:rPr>
          <w:rFonts w:ascii="仿宋_GB2312" w:eastAsia="仿宋_GB2312" w:hAnsi="黑体" w:cs="黑体" w:hint="eastAsia"/>
          <w:sz w:val="32"/>
          <w:szCs w:val="32"/>
        </w:rPr>
        <w:t>已知悉。我</w:t>
      </w:r>
      <w:r w:rsidR="00637816">
        <w:rPr>
          <w:rFonts w:ascii="仿宋_GB2312" w:eastAsia="仿宋_GB2312" w:hAnsi="黑体" w:cs="黑体" w:hint="eastAsia"/>
          <w:sz w:val="32"/>
          <w:szCs w:val="32"/>
        </w:rPr>
        <w:t>方</w:t>
      </w:r>
      <w:r w:rsidRPr="00D6262E">
        <w:rPr>
          <w:rFonts w:ascii="仿宋_GB2312" w:eastAsia="仿宋_GB2312" w:hAnsi="黑体" w:cs="黑体" w:hint="eastAsia"/>
          <w:sz w:val="32"/>
          <w:szCs w:val="32"/>
        </w:rPr>
        <w:t>报价及相关承诺如下：</w:t>
      </w:r>
    </w:p>
    <w:p w14:paraId="5D30B33E" w14:textId="77777777" w:rsidR="00C13CBA" w:rsidRPr="00D6262E" w:rsidRDefault="00C13CBA" w:rsidP="00C13CBA">
      <w:pPr>
        <w:spacing w:line="560" w:lineRule="exact"/>
        <w:ind w:firstLineChars="200" w:firstLine="640"/>
        <w:rPr>
          <w:rFonts w:ascii="黑体" w:eastAsia="黑体" w:hAnsi="黑体" w:cs="黑体" w:hint="eastAsia"/>
          <w:bCs/>
          <w:sz w:val="32"/>
          <w:szCs w:val="32"/>
        </w:rPr>
      </w:pPr>
      <w:r w:rsidRPr="00D6262E">
        <w:rPr>
          <w:rFonts w:ascii="黑体" w:eastAsia="黑体" w:hAnsi="黑体" w:cs="黑体" w:hint="eastAsia"/>
          <w:bCs/>
          <w:sz w:val="32"/>
          <w:szCs w:val="32"/>
        </w:rPr>
        <w:t>一、报价</w:t>
      </w:r>
    </w:p>
    <w:p w14:paraId="30593AF3" w14:textId="75DB0A09" w:rsidR="00C13CBA" w:rsidRPr="00D6262E" w:rsidRDefault="00C13CBA" w:rsidP="00C13CBA">
      <w:pPr>
        <w:spacing w:line="560" w:lineRule="exact"/>
        <w:ind w:firstLineChars="200" w:firstLine="640"/>
        <w:rPr>
          <w:rFonts w:ascii="仿宋_GB2312" w:eastAsia="仿宋_GB2312" w:hAnsi="黑体" w:cs="黑体" w:hint="eastAsia"/>
          <w:sz w:val="32"/>
          <w:szCs w:val="32"/>
        </w:rPr>
      </w:pPr>
      <w:r w:rsidRPr="00D6262E">
        <w:rPr>
          <w:rFonts w:ascii="仿宋_GB2312" w:eastAsia="仿宋_GB2312" w:hAnsi="黑体" w:cs="黑体" w:hint="eastAsia"/>
          <w:sz w:val="32"/>
          <w:szCs w:val="32"/>
        </w:rPr>
        <w:t>我</w:t>
      </w:r>
      <w:r w:rsidR="00637816">
        <w:rPr>
          <w:rFonts w:ascii="仿宋_GB2312" w:eastAsia="仿宋_GB2312" w:hAnsi="黑体" w:cs="黑体" w:hint="eastAsia"/>
          <w:sz w:val="32"/>
          <w:szCs w:val="32"/>
        </w:rPr>
        <w:t>方</w:t>
      </w:r>
      <w:r w:rsidRPr="00D6262E">
        <w:rPr>
          <w:rFonts w:ascii="仿宋_GB2312" w:eastAsia="仿宋_GB2312" w:hAnsi="黑体" w:cs="黑体" w:hint="eastAsia"/>
          <w:sz w:val="32"/>
          <w:szCs w:val="32"/>
        </w:rPr>
        <w:t>就</w:t>
      </w:r>
      <w:r w:rsidRPr="00D6262E">
        <w:rPr>
          <w:rFonts w:ascii="仿宋_GB2312" w:eastAsia="仿宋_GB2312" w:hAnsi="黑体" w:cs="黑体" w:hint="eastAsia"/>
          <w:bCs/>
          <w:sz w:val="32"/>
          <w:szCs w:val="32"/>
        </w:rPr>
        <w:t>贵阳市人才发展集团有限公司</w:t>
      </w:r>
      <w:r w:rsidRPr="0080189E">
        <w:rPr>
          <w:rFonts w:ascii="仿宋_GB2312" w:eastAsia="仿宋_GB2312" w:hAnsi="黑体" w:cs="黑体" w:hint="eastAsia"/>
          <w:bCs/>
          <w:sz w:val="32"/>
          <w:szCs w:val="32"/>
        </w:rPr>
        <w:t>2025年度外聘法律顾问服务采购</w:t>
      </w:r>
      <w:r w:rsidRPr="00D6262E">
        <w:rPr>
          <w:rFonts w:ascii="仿宋_GB2312" w:eastAsia="仿宋_GB2312" w:hAnsi="黑体" w:cs="黑体" w:hint="eastAsia"/>
          <w:bCs/>
          <w:sz w:val="32"/>
          <w:szCs w:val="32"/>
        </w:rPr>
        <w:t>项目</w:t>
      </w:r>
      <w:r w:rsidRPr="00D6262E">
        <w:rPr>
          <w:rFonts w:ascii="仿宋_GB2312" w:eastAsia="仿宋_GB2312" w:hAnsi="黑体" w:cs="黑体" w:hint="eastAsia"/>
          <w:sz w:val="32"/>
          <w:szCs w:val="32"/>
        </w:rPr>
        <w:t>的报价为</w:t>
      </w:r>
      <w:r>
        <w:rPr>
          <w:rFonts w:ascii="仿宋_GB2312" w:eastAsia="仿宋_GB2312" w:hAnsi="黑体" w:cs="黑体" w:hint="eastAsia"/>
          <w:sz w:val="32"/>
          <w:szCs w:val="32"/>
        </w:rPr>
        <w:t>人民币</w:t>
      </w:r>
      <w:r w:rsidRPr="00D6262E">
        <w:rPr>
          <w:rFonts w:ascii="仿宋_GB2312" w:eastAsia="仿宋_GB2312" w:hAnsi="黑体" w:cs="黑体" w:hint="eastAsia"/>
          <w:sz w:val="32"/>
          <w:szCs w:val="32"/>
        </w:rPr>
        <w:t>（大写）：</w:t>
      </w:r>
      <w:r w:rsidRPr="00D6262E">
        <w:rPr>
          <w:rFonts w:ascii="仿宋_GB2312" w:eastAsia="仿宋_GB2312" w:hAnsi="黑体" w:cs="黑体" w:hint="eastAsia"/>
          <w:sz w:val="32"/>
          <w:szCs w:val="32"/>
          <w:u w:val="single"/>
        </w:rPr>
        <w:t xml:space="preserve">              </w:t>
      </w:r>
      <w:r w:rsidRPr="00D6262E">
        <w:rPr>
          <w:rFonts w:ascii="仿宋_GB2312" w:eastAsia="仿宋_GB2312" w:hAnsi="黑体" w:cs="黑体" w:hint="eastAsia"/>
          <w:sz w:val="32"/>
          <w:szCs w:val="32"/>
        </w:rPr>
        <w:t>，小写：</w:t>
      </w:r>
      <w:r w:rsidRPr="00D6262E">
        <w:rPr>
          <w:rFonts w:ascii="仿宋_GB2312" w:eastAsia="仿宋_GB2312" w:hAnsi="黑体" w:cs="黑体" w:hint="eastAsia"/>
          <w:sz w:val="32"/>
          <w:szCs w:val="32"/>
          <w:u w:val="single"/>
        </w:rPr>
        <w:t xml:space="preserve">             </w:t>
      </w:r>
      <w:r w:rsidRPr="00D6262E">
        <w:rPr>
          <w:rFonts w:ascii="仿宋_GB2312" w:eastAsia="仿宋_GB2312" w:hAnsi="黑体" w:cs="黑体" w:hint="eastAsia"/>
          <w:sz w:val="32"/>
          <w:szCs w:val="32"/>
        </w:rPr>
        <w:t>。</w:t>
      </w:r>
    </w:p>
    <w:p w14:paraId="6A37458E" w14:textId="77777777" w:rsidR="00C13CBA" w:rsidRPr="00D6262E" w:rsidRDefault="00C13CBA" w:rsidP="00C13CBA">
      <w:pPr>
        <w:spacing w:line="560" w:lineRule="exact"/>
        <w:ind w:firstLineChars="200" w:firstLine="640"/>
        <w:rPr>
          <w:rFonts w:ascii="黑体" w:eastAsia="黑体" w:hAnsi="黑体" w:cs="黑体" w:hint="eastAsia"/>
          <w:bCs/>
          <w:sz w:val="32"/>
          <w:szCs w:val="32"/>
        </w:rPr>
      </w:pPr>
      <w:r w:rsidRPr="00D6262E">
        <w:rPr>
          <w:rFonts w:ascii="黑体" w:eastAsia="黑体" w:hAnsi="黑体" w:cs="黑体" w:hint="eastAsia"/>
          <w:bCs/>
          <w:sz w:val="32"/>
          <w:szCs w:val="32"/>
        </w:rPr>
        <w:t>二、相关承诺</w:t>
      </w:r>
    </w:p>
    <w:p w14:paraId="65744B26" w14:textId="77777777" w:rsidR="00C13CBA" w:rsidRPr="00D6262E" w:rsidRDefault="00C13CBA" w:rsidP="00C13CBA">
      <w:pPr>
        <w:spacing w:line="560" w:lineRule="exact"/>
        <w:ind w:firstLineChars="200" w:firstLine="640"/>
        <w:rPr>
          <w:rFonts w:ascii="仿宋_GB2312" w:eastAsia="仿宋_GB2312" w:hAnsi="黑体" w:cs="黑体" w:hint="eastAsia"/>
          <w:sz w:val="32"/>
          <w:szCs w:val="32"/>
        </w:rPr>
      </w:pPr>
      <w:r w:rsidRPr="00D6262E">
        <w:rPr>
          <w:rFonts w:ascii="仿宋_GB2312" w:eastAsia="仿宋_GB2312" w:hAnsi="黑体" w:cs="黑体" w:hint="eastAsia"/>
          <w:sz w:val="32"/>
          <w:szCs w:val="32"/>
        </w:rPr>
        <w:t>1.本报价在法律法规及公告规定的有效期内有效。</w:t>
      </w:r>
    </w:p>
    <w:p w14:paraId="3973E698" w14:textId="7C1F76AF" w:rsidR="00C13CBA" w:rsidRPr="00D6262E" w:rsidRDefault="00C13CBA" w:rsidP="00C13CBA">
      <w:pPr>
        <w:spacing w:line="560" w:lineRule="exact"/>
        <w:ind w:firstLineChars="200" w:firstLine="640"/>
        <w:rPr>
          <w:rFonts w:ascii="仿宋_GB2312" w:eastAsia="仿宋_GB2312" w:hAnsi="黑体" w:cs="黑体" w:hint="eastAsia"/>
          <w:sz w:val="32"/>
          <w:szCs w:val="32"/>
        </w:rPr>
      </w:pPr>
      <w:r w:rsidRPr="00D6262E">
        <w:rPr>
          <w:rFonts w:ascii="仿宋_GB2312" w:eastAsia="仿宋_GB2312" w:hAnsi="黑体" w:cs="黑体" w:hint="eastAsia"/>
          <w:sz w:val="32"/>
          <w:szCs w:val="32"/>
        </w:rPr>
        <w:t>2.我</w:t>
      </w:r>
      <w:r w:rsidR="00637816">
        <w:rPr>
          <w:rFonts w:ascii="仿宋_GB2312" w:eastAsia="仿宋_GB2312" w:hAnsi="黑体" w:cs="黑体" w:hint="eastAsia"/>
          <w:sz w:val="32"/>
          <w:szCs w:val="32"/>
        </w:rPr>
        <w:t>方</w:t>
      </w:r>
      <w:r w:rsidRPr="00D6262E">
        <w:rPr>
          <w:rFonts w:ascii="仿宋_GB2312" w:eastAsia="仿宋_GB2312" w:hAnsi="黑体" w:cs="黑体" w:hint="eastAsia"/>
          <w:sz w:val="32"/>
          <w:szCs w:val="32"/>
        </w:rPr>
        <w:t>不是采购人的附属机构；在获知本项目采购信息后，与采购人聘请的为此项目提供服务的公司及其附属机构没有任何联系。</w:t>
      </w:r>
    </w:p>
    <w:p w14:paraId="2E621D60" w14:textId="647FD86E" w:rsidR="00C13CBA" w:rsidRPr="00D6262E" w:rsidRDefault="00C13CBA" w:rsidP="00C13CBA">
      <w:pPr>
        <w:spacing w:line="560" w:lineRule="exact"/>
        <w:ind w:firstLineChars="200" w:firstLine="640"/>
        <w:rPr>
          <w:rFonts w:ascii="仿宋_GB2312" w:eastAsia="仿宋_GB2312" w:hAnsi="黑体" w:cs="黑体" w:hint="eastAsia"/>
          <w:sz w:val="32"/>
          <w:szCs w:val="32"/>
        </w:rPr>
      </w:pPr>
      <w:r w:rsidRPr="00D6262E">
        <w:rPr>
          <w:rFonts w:ascii="仿宋_GB2312" w:eastAsia="仿宋_GB2312" w:hAnsi="黑体" w:cs="黑体" w:hint="eastAsia"/>
          <w:sz w:val="32"/>
          <w:szCs w:val="32"/>
        </w:rPr>
        <w:t>3.我</w:t>
      </w:r>
      <w:r w:rsidR="00637816">
        <w:rPr>
          <w:rFonts w:ascii="仿宋_GB2312" w:eastAsia="仿宋_GB2312" w:hAnsi="黑体" w:cs="黑体" w:hint="eastAsia"/>
          <w:sz w:val="32"/>
          <w:szCs w:val="32"/>
        </w:rPr>
        <w:t>方</w:t>
      </w:r>
      <w:r w:rsidRPr="00D6262E">
        <w:rPr>
          <w:rFonts w:ascii="仿宋_GB2312" w:eastAsia="仿宋_GB2312" w:hAnsi="黑体" w:cs="黑体" w:hint="eastAsia"/>
          <w:sz w:val="32"/>
          <w:szCs w:val="32"/>
        </w:rPr>
        <w:t>已详细审查全部公告文件及有关的澄清/修改文件，完全理解和同意，并保证遵守公告文件有关条款规定。</w:t>
      </w:r>
    </w:p>
    <w:p w14:paraId="050DC2A5" w14:textId="77777777" w:rsidR="00C13CBA" w:rsidRPr="00D6262E" w:rsidRDefault="00C13CBA" w:rsidP="00C13CBA">
      <w:pPr>
        <w:spacing w:line="560" w:lineRule="exact"/>
        <w:ind w:firstLineChars="200" w:firstLine="640"/>
        <w:rPr>
          <w:rFonts w:ascii="仿宋_GB2312" w:eastAsia="仿宋_GB2312" w:hAnsi="黑体" w:cs="黑体" w:hint="eastAsia"/>
          <w:sz w:val="32"/>
          <w:szCs w:val="32"/>
        </w:rPr>
      </w:pPr>
      <w:r w:rsidRPr="00D6262E">
        <w:rPr>
          <w:rFonts w:ascii="仿宋_GB2312" w:eastAsia="仿宋_GB2312" w:hAnsi="黑体" w:cs="黑体" w:hint="eastAsia"/>
          <w:sz w:val="32"/>
          <w:szCs w:val="32"/>
        </w:rPr>
        <w:t>4.保证在被选定为服务机构后忠实地执行与采购人所签署的合同，并承担合同规定的责任义务。</w:t>
      </w:r>
    </w:p>
    <w:p w14:paraId="7BF0F474" w14:textId="77777777" w:rsidR="00C13CBA" w:rsidRPr="00D6262E" w:rsidRDefault="00C13CBA" w:rsidP="00C13CBA">
      <w:pPr>
        <w:spacing w:line="560" w:lineRule="exact"/>
        <w:ind w:firstLineChars="200" w:firstLine="640"/>
        <w:rPr>
          <w:rFonts w:ascii="仿宋_GB2312" w:eastAsia="仿宋_GB2312" w:hAnsi="黑体" w:cs="黑体" w:hint="eastAsia"/>
          <w:sz w:val="32"/>
          <w:szCs w:val="32"/>
        </w:rPr>
      </w:pPr>
      <w:r w:rsidRPr="00D6262E">
        <w:rPr>
          <w:rFonts w:ascii="仿宋_GB2312" w:eastAsia="仿宋_GB2312" w:hAnsi="黑体" w:cs="黑体" w:hint="eastAsia"/>
          <w:sz w:val="32"/>
          <w:szCs w:val="32"/>
        </w:rPr>
        <w:t>5.承诺应贵</w:t>
      </w:r>
      <w:proofErr w:type="gramStart"/>
      <w:r>
        <w:rPr>
          <w:rFonts w:ascii="仿宋_GB2312" w:eastAsia="仿宋_GB2312" w:hAnsi="黑体" w:cs="黑体" w:hint="eastAsia"/>
          <w:sz w:val="32"/>
          <w:szCs w:val="32"/>
        </w:rPr>
        <w:t>司</w:t>
      </w:r>
      <w:r w:rsidRPr="00D6262E">
        <w:rPr>
          <w:rFonts w:ascii="仿宋_GB2312" w:eastAsia="仿宋_GB2312" w:hAnsi="黑体" w:cs="黑体" w:hint="eastAsia"/>
          <w:sz w:val="32"/>
          <w:szCs w:val="32"/>
        </w:rPr>
        <w:t>要求</w:t>
      </w:r>
      <w:proofErr w:type="gramEnd"/>
      <w:r w:rsidRPr="00D6262E">
        <w:rPr>
          <w:rFonts w:ascii="仿宋_GB2312" w:eastAsia="仿宋_GB2312" w:hAnsi="黑体" w:cs="黑体" w:hint="eastAsia"/>
          <w:sz w:val="32"/>
          <w:szCs w:val="32"/>
        </w:rPr>
        <w:t>提供任何与该项目投标有关的数据、情况和技术资料。</w:t>
      </w:r>
    </w:p>
    <w:p w14:paraId="65DEEF0A" w14:textId="6E701C8C" w:rsidR="00C13CBA" w:rsidRPr="00D6262E" w:rsidRDefault="00C13CBA" w:rsidP="00C13CBA">
      <w:pPr>
        <w:spacing w:line="560" w:lineRule="exact"/>
        <w:ind w:firstLineChars="200" w:firstLine="640"/>
        <w:rPr>
          <w:rFonts w:ascii="仿宋_GB2312" w:eastAsia="仿宋_GB2312" w:hAnsi="黑体" w:cs="黑体" w:hint="eastAsia"/>
          <w:sz w:val="32"/>
          <w:szCs w:val="32"/>
        </w:rPr>
      </w:pPr>
      <w:r w:rsidRPr="00D6262E">
        <w:rPr>
          <w:rFonts w:ascii="仿宋_GB2312" w:eastAsia="仿宋_GB2312" w:hAnsi="黑体" w:cs="黑体" w:hint="eastAsia"/>
          <w:sz w:val="32"/>
          <w:szCs w:val="32"/>
        </w:rPr>
        <w:t>6.本次提供的报价、资格、技术、商务等文件均真实、有效、准确。若有违背，我</w:t>
      </w:r>
      <w:r w:rsidR="00637816">
        <w:rPr>
          <w:rFonts w:ascii="仿宋_GB2312" w:eastAsia="仿宋_GB2312" w:hAnsi="黑体" w:cs="黑体" w:hint="eastAsia"/>
          <w:sz w:val="32"/>
          <w:szCs w:val="32"/>
        </w:rPr>
        <w:t>方</w:t>
      </w:r>
      <w:r w:rsidRPr="00D6262E">
        <w:rPr>
          <w:rFonts w:ascii="仿宋_GB2312" w:eastAsia="仿宋_GB2312" w:hAnsi="黑体" w:cs="黑体" w:hint="eastAsia"/>
          <w:sz w:val="32"/>
          <w:szCs w:val="32"/>
        </w:rPr>
        <w:t>愿意承担由此而产生的一切后果。</w:t>
      </w:r>
    </w:p>
    <w:p w14:paraId="348537DD" w14:textId="77777777" w:rsidR="00C13CBA" w:rsidRDefault="00C13CBA" w:rsidP="00C13CBA">
      <w:pPr>
        <w:spacing w:line="560" w:lineRule="exact"/>
        <w:rPr>
          <w:rFonts w:ascii="仿宋_GB2312" w:eastAsia="仿宋_GB2312" w:hAnsi="黑体" w:cs="黑体" w:hint="eastAsia"/>
          <w:sz w:val="32"/>
          <w:szCs w:val="32"/>
        </w:rPr>
      </w:pPr>
    </w:p>
    <w:p w14:paraId="75BCDBF8" w14:textId="77777777" w:rsidR="00C13CBA" w:rsidRDefault="00C13CBA" w:rsidP="00C13CBA">
      <w:pPr>
        <w:spacing w:line="560" w:lineRule="exact"/>
        <w:rPr>
          <w:rFonts w:ascii="仿宋_GB2312" w:eastAsia="仿宋_GB2312" w:hAnsi="黑体" w:cs="黑体" w:hint="eastAsia"/>
          <w:sz w:val="32"/>
          <w:szCs w:val="32"/>
        </w:rPr>
      </w:pPr>
    </w:p>
    <w:p w14:paraId="694FAC42" w14:textId="77777777" w:rsidR="00C13CBA" w:rsidRPr="00D6262E" w:rsidRDefault="00C13CBA" w:rsidP="00C13CBA">
      <w:pPr>
        <w:spacing w:line="560" w:lineRule="exact"/>
        <w:rPr>
          <w:rFonts w:ascii="仿宋_GB2312" w:eastAsia="仿宋_GB2312" w:hAnsi="黑体" w:cs="黑体" w:hint="eastAsia"/>
          <w:sz w:val="32"/>
          <w:szCs w:val="32"/>
        </w:rPr>
      </w:pPr>
    </w:p>
    <w:p w14:paraId="309040DC" w14:textId="77777777" w:rsidR="00C13CBA" w:rsidRPr="00D6262E" w:rsidRDefault="00C13CBA" w:rsidP="00C13CBA">
      <w:pPr>
        <w:spacing w:line="560" w:lineRule="exact"/>
        <w:rPr>
          <w:rFonts w:ascii="仿宋_GB2312" w:eastAsia="仿宋_GB2312" w:hAnsi="黑体" w:cs="黑体" w:hint="eastAsia"/>
          <w:sz w:val="32"/>
          <w:szCs w:val="32"/>
        </w:rPr>
      </w:pPr>
      <w:r w:rsidRPr="00D6262E">
        <w:rPr>
          <w:rFonts w:ascii="仿宋_GB2312" w:eastAsia="仿宋_GB2312" w:hAnsi="黑体" w:cs="黑体" w:hint="eastAsia"/>
          <w:sz w:val="32"/>
          <w:szCs w:val="32"/>
        </w:rPr>
        <w:t xml:space="preserve">供应商名称（盖章）：  </w:t>
      </w:r>
    </w:p>
    <w:p w14:paraId="29150C71" w14:textId="77777777" w:rsidR="00C13CBA" w:rsidRPr="00D6262E" w:rsidRDefault="00C13CBA" w:rsidP="00C13CBA">
      <w:pPr>
        <w:spacing w:line="560" w:lineRule="exact"/>
        <w:rPr>
          <w:rFonts w:ascii="仿宋_GB2312" w:eastAsia="仿宋_GB2312" w:hAnsi="黑体" w:cs="黑体" w:hint="eastAsia"/>
          <w:sz w:val="32"/>
          <w:szCs w:val="32"/>
        </w:rPr>
      </w:pPr>
    </w:p>
    <w:p w14:paraId="278B20B2" w14:textId="77777777" w:rsidR="00C13CBA" w:rsidRPr="00D6262E" w:rsidRDefault="00C13CBA" w:rsidP="00C13CBA">
      <w:pPr>
        <w:spacing w:line="560" w:lineRule="exact"/>
        <w:rPr>
          <w:rFonts w:ascii="仿宋_GB2312" w:eastAsia="仿宋_GB2312" w:hAnsi="黑体" w:cs="黑体" w:hint="eastAsia"/>
          <w:sz w:val="32"/>
          <w:szCs w:val="32"/>
        </w:rPr>
      </w:pPr>
      <w:r w:rsidRPr="00D6262E">
        <w:rPr>
          <w:rFonts w:ascii="仿宋_GB2312" w:eastAsia="仿宋_GB2312" w:hAnsi="黑体" w:cs="黑体" w:hint="eastAsia"/>
          <w:sz w:val="32"/>
          <w:szCs w:val="32"/>
        </w:rPr>
        <w:t>法定代表人或授权代表（签字）：</w:t>
      </w:r>
    </w:p>
    <w:p w14:paraId="1F7217BF" w14:textId="77777777" w:rsidR="00C13CBA" w:rsidRPr="00D6262E" w:rsidRDefault="00C13CBA" w:rsidP="00C13CBA">
      <w:pPr>
        <w:spacing w:line="560" w:lineRule="exact"/>
        <w:rPr>
          <w:rFonts w:ascii="仿宋_GB2312" w:eastAsia="仿宋_GB2312" w:hAnsi="黑体" w:cs="黑体" w:hint="eastAsia"/>
          <w:sz w:val="32"/>
          <w:szCs w:val="32"/>
        </w:rPr>
      </w:pPr>
    </w:p>
    <w:p w14:paraId="7705AE02" w14:textId="77777777" w:rsidR="00C13CBA" w:rsidRPr="00D6262E" w:rsidRDefault="00C13CBA" w:rsidP="00C13CBA">
      <w:pPr>
        <w:spacing w:line="560" w:lineRule="exact"/>
        <w:rPr>
          <w:rFonts w:ascii="仿宋_GB2312" w:eastAsia="仿宋_GB2312" w:hAnsi="黑体" w:cs="黑体" w:hint="eastAsia"/>
          <w:sz w:val="32"/>
          <w:szCs w:val="32"/>
        </w:rPr>
      </w:pPr>
      <w:r w:rsidRPr="00D6262E">
        <w:rPr>
          <w:rFonts w:ascii="仿宋_GB2312" w:eastAsia="仿宋_GB2312" w:hAnsi="黑体" w:cs="黑体" w:hint="eastAsia"/>
          <w:sz w:val="32"/>
          <w:szCs w:val="32"/>
        </w:rPr>
        <w:t>报价日期：</w:t>
      </w:r>
    </w:p>
    <w:p w14:paraId="2FF188B3" w14:textId="77777777" w:rsidR="00C13CBA" w:rsidRPr="00D6262E" w:rsidRDefault="00C13CBA" w:rsidP="00C13CBA">
      <w:pPr>
        <w:spacing w:line="560" w:lineRule="exact"/>
        <w:rPr>
          <w:rFonts w:ascii="黑体" w:eastAsia="黑体" w:hAnsi="黑体" w:cs="黑体" w:hint="eastAsia"/>
          <w:b/>
          <w:bCs/>
          <w:sz w:val="32"/>
          <w:szCs w:val="32"/>
        </w:rPr>
      </w:pPr>
    </w:p>
    <w:p w14:paraId="60160C2C" w14:textId="77777777" w:rsidR="00C13CBA" w:rsidRDefault="00C13CBA" w:rsidP="00C13CBA">
      <w:pPr>
        <w:spacing w:line="560" w:lineRule="exact"/>
        <w:rPr>
          <w:rFonts w:ascii="黑体" w:eastAsia="黑体" w:hAnsi="黑体" w:cs="黑体" w:hint="eastAsia"/>
          <w:b/>
          <w:bCs/>
          <w:sz w:val="32"/>
          <w:szCs w:val="32"/>
        </w:rPr>
      </w:pPr>
    </w:p>
    <w:p w14:paraId="48DDE952" w14:textId="77777777" w:rsidR="00C13CBA" w:rsidRDefault="00C13CBA" w:rsidP="00C13CBA">
      <w:pPr>
        <w:spacing w:line="560" w:lineRule="exact"/>
        <w:rPr>
          <w:rFonts w:ascii="黑体" w:eastAsia="黑体" w:hAnsi="黑体" w:cs="黑体" w:hint="eastAsia"/>
          <w:b/>
          <w:bCs/>
          <w:sz w:val="32"/>
          <w:szCs w:val="32"/>
        </w:rPr>
      </w:pPr>
    </w:p>
    <w:p w14:paraId="044CD9DE" w14:textId="77777777" w:rsidR="00C13CBA" w:rsidRDefault="00C13CBA" w:rsidP="00C13CBA">
      <w:pPr>
        <w:spacing w:line="560" w:lineRule="exact"/>
        <w:rPr>
          <w:rFonts w:ascii="黑体" w:eastAsia="黑体" w:hAnsi="黑体" w:cs="黑体" w:hint="eastAsia"/>
          <w:b/>
          <w:bCs/>
          <w:sz w:val="32"/>
          <w:szCs w:val="32"/>
        </w:rPr>
      </w:pPr>
    </w:p>
    <w:p w14:paraId="134EBC6B" w14:textId="77777777" w:rsidR="00C13CBA" w:rsidRDefault="00C13CBA" w:rsidP="00C13CBA">
      <w:pPr>
        <w:spacing w:line="560" w:lineRule="exact"/>
        <w:rPr>
          <w:rFonts w:ascii="黑体" w:eastAsia="黑体" w:hAnsi="黑体" w:cs="黑体" w:hint="eastAsia"/>
          <w:b/>
          <w:bCs/>
          <w:sz w:val="32"/>
          <w:szCs w:val="32"/>
        </w:rPr>
      </w:pPr>
    </w:p>
    <w:p w14:paraId="4E9F1323" w14:textId="77777777" w:rsidR="00C13CBA" w:rsidRDefault="00C13CBA" w:rsidP="00C13CBA">
      <w:pPr>
        <w:spacing w:line="560" w:lineRule="exact"/>
        <w:rPr>
          <w:rFonts w:ascii="黑体" w:eastAsia="黑体" w:hAnsi="黑体" w:cs="黑体" w:hint="eastAsia"/>
          <w:b/>
          <w:bCs/>
          <w:sz w:val="32"/>
          <w:szCs w:val="32"/>
        </w:rPr>
      </w:pPr>
    </w:p>
    <w:p w14:paraId="47ADFD61" w14:textId="77777777" w:rsidR="00C13CBA" w:rsidRDefault="00C13CBA" w:rsidP="00C13CBA">
      <w:pPr>
        <w:spacing w:line="560" w:lineRule="exact"/>
        <w:rPr>
          <w:rFonts w:ascii="黑体" w:eastAsia="黑体" w:hAnsi="黑体" w:cs="黑体" w:hint="eastAsia"/>
          <w:b/>
          <w:bCs/>
          <w:sz w:val="32"/>
          <w:szCs w:val="32"/>
        </w:rPr>
      </w:pPr>
    </w:p>
    <w:p w14:paraId="78DE6001" w14:textId="77777777" w:rsidR="00C13CBA" w:rsidRDefault="00C13CBA" w:rsidP="00C13CBA">
      <w:pPr>
        <w:spacing w:line="560" w:lineRule="exact"/>
        <w:rPr>
          <w:rFonts w:ascii="黑体" w:eastAsia="黑体" w:hAnsi="黑体" w:cs="黑体" w:hint="eastAsia"/>
          <w:b/>
          <w:bCs/>
          <w:sz w:val="32"/>
          <w:szCs w:val="32"/>
        </w:rPr>
      </w:pPr>
    </w:p>
    <w:p w14:paraId="06160A8A" w14:textId="77777777" w:rsidR="00C13CBA" w:rsidRDefault="00C13CBA" w:rsidP="00C13CBA">
      <w:pPr>
        <w:spacing w:line="560" w:lineRule="exact"/>
        <w:rPr>
          <w:rFonts w:ascii="黑体" w:eastAsia="黑体" w:hAnsi="黑体" w:cs="黑体" w:hint="eastAsia"/>
          <w:b/>
          <w:bCs/>
          <w:sz w:val="32"/>
          <w:szCs w:val="32"/>
        </w:rPr>
      </w:pPr>
    </w:p>
    <w:p w14:paraId="169F137F" w14:textId="77777777" w:rsidR="00C13CBA" w:rsidRDefault="00C13CBA" w:rsidP="00C13CBA">
      <w:pPr>
        <w:spacing w:line="560" w:lineRule="exact"/>
        <w:rPr>
          <w:rFonts w:ascii="黑体" w:eastAsia="黑体" w:hAnsi="黑体" w:cs="黑体" w:hint="eastAsia"/>
          <w:b/>
          <w:bCs/>
          <w:sz w:val="32"/>
          <w:szCs w:val="32"/>
        </w:rPr>
      </w:pPr>
    </w:p>
    <w:p w14:paraId="6FBBADED" w14:textId="77777777" w:rsidR="00C13CBA" w:rsidRDefault="00C13CBA" w:rsidP="00C13CBA">
      <w:pPr>
        <w:spacing w:line="560" w:lineRule="exact"/>
        <w:rPr>
          <w:rFonts w:ascii="黑体" w:eastAsia="黑体" w:hAnsi="黑体" w:cs="黑体" w:hint="eastAsia"/>
          <w:b/>
          <w:bCs/>
          <w:sz w:val="32"/>
          <w:szCs w:val="32"/>
        </w:rPr>
      </w:pPr>
    </w:p>
    <w:p w14:paraId="0E0C3F2F" w14:textId="77777777" w:rsidR="00C13CBA" w:rsidRDefault="00C13CBA" w:rsidP="00C13CBA">
      <w:pPr>
        <w:spacing w:line="560" w:lineRule="exact"/>
        <w:rPr>
          <w:rFonts w:ascii="黑体" w:eastAsia="黑体" w:hAnsi="黑体" w:cs="黑体" w:hint="eastAsia"/>
          <w:b/>
          <w:bCs/>
          <w:sz w:val="32"/>
          <w:szCs w:val="32"/>
        </w:rPr>
      </w:pPr>
    </w:p>
    <w:p w14:paraId="06E098B6" w14:textId="77777777" w:rsidR="00C13CBA" w:rsidRDefault="00C13CBA" w:rsidP="00C13CBA">
      <w:pPr>
        <w:spacing w:line="560" w:lineRule="exact"/>
        <w:rPr>
          <w:rFonts w:ascii="黑体" w:eastAsia="黑体" w:hAnsi="黑体" w:cs="黑体" w:hint="eastAsia"/>
          <w:b/>
          <w:bCs/>
          <w:sz w:val="32"/>
          <w:szCs w:val="32"/>
        </w:rPr>
      </w:pPr>
    </w:p>
    <w:p w14:paraId="163603EC" w14:textId="77777777" w:rsidR="002927F8" w:rsidRDefault="002927F8">
      <w:pPr>
        <w:rPr>
          <w:rFonts w:hint="eastAsia"/>
        </w:rPr>
      </w:pPr>
    </w:p>
    <w:sectPr w:rsidR="002927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89A61" w14:textId="77777777" w:rsidR="00825494" w:rsidRDefault="00825494" w:rsidP="00637816">
      <w:pPr>
        <w:rPr>
          <w:rFonts w:hint="eastAsia"/>
        </w:rPr>
      </w:pPr>
      <w:r>
        <w:separator/>
      </w:r>
    </w:p>
  </w:endnote>
  <w:endnote w:type="continuationSeparator" w:id="0">
    <w:p w14:paraId="4D56C7D5" w14:textId="77777777" w:rsidR="00825494" w:rsidRDefault="00825494" w:rsidP="0063781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E7382" w14:textId="77777777" w:rsidR="00825494" w:rsidRDefault="00825494" w:rsidP="00637816">
      <w:pPr>
        <w:rPr>
          <w:rFonts w:hint="eastAsia"/>
        </w:rPr>
      </w:pPr>
      <w:r>
        <w:separator/>
      </w:r>
    </w:p>
  </w:footnote>
  <w:footnote w:type="continuationSeparator" w:id="0">
    <w:p w14:paraId="60019634" w14:textId="77777777" w:rsidR="00825494" w:rsidRDefault="00825494" w:rsidP="0063781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BA"/>
    <w:rsid w:val="00000997"/>
    <w:rsid w:val="00001650"/>
    <w:rsid w:val="00002651"/>
    <w:rsid w:val="00003301"/>
    <w:rsid w:val="0000505E"/>
    <w:rsid w:val="000055D7"/>
    <w:rsid w:val="000065CC"/>
    <w:rsid w:val="000069ED"/>
    <w:rsid w:val="000071B6"/>
    <w:rsid w:val="00007736"/>
    <w:rsid w:val="0000791A"/>
    <w:rsid w:val="00012CC2"/>
    <w:rsid w:val="00017EDE"/>
    <w:rsid w:val="0002198E"/>
    <w:rsid w:val="00022C4D"/>
    <w:rsid w:val="00022D33"/>
    <w:rsid w:val="00023096"/>
    <w:rsid w:val="00023DD0"/>
    <w:rsid w:val="00023F51"/>
    <w:rsid w:val="00025722"/>
    <w:rsid w:val="00025A30"/>
    <w:rsid w:val="00026503"/>
    <w:rsid w:val="00026844"/>
    <w:rsid w:val="000269C9"/>
    <w:rsid w:val="00031A6A"/>
    <w:rsid w:val="000323A6"/>
    <w:rsid w:val="000337F8"/>
    <w:rsid w:val="00036F13"/>
    <w:rsid w:val="00040438"/>
    <w:rsid w:val="000411CD"/>
    <w:rsid w:val="0004149E"/>
    <w:rsid w:val="00042B52"/>
    <w:rsid w:val="000430E3"/>
    <w:rsid w:val="000537D7"/>
    <w:rsid w:val="00054C86"/>
    <w:rsid w:val="00056942"/>
    <w:rsid w:val="00061839"/>
    <w:rsid w:val="0006255D"/>
    <w:rsid w:val="000642DE"/>
    <w:rsid w:val="00064CFC"/>
    <w:rsid w:val="000657A6"/>
    <w:rsid w:val="000663FF"/>
    <w:rsid w:val="00071A26"/>
    <w:rsid w:val="00072E46"/>
    <w:rsid w:val="000734C9"/>
    <w:rsid w:val="00077EFC"/>
    <w:rsid w:val="000806D6"/>
    <w:rsid w:val="00080C53"/>
    <w:rsid w:val="00081A24"/>
    <w:rsid w:val="0008214A"/>
    <w:rsid w:val="000828CF"/>
    <w:rsid w:val="0008361B"/>
    <w:rsid w:val="0008401D"/>
    <w:rsid w:val="00085A0E"/>
    <w:rsid w:val="00086058"/>
    <w:rsid w:val="000875C8"/>
    <w:rsid w:val="00094146"/>
    <w:rsid w:val="00094180"/>
    <w:rsid w:val="00096314"/>
    <w:rsid w:val="000A1077"/>
    <w:rsid w:val="000A1C6D"/>
    <w:rsid w:val="000A1E87"/>
    <w:rsid w:val="000A2BCD"/>
    <w:rsid w:val="000A49F5"/>
    <w:rsid w:val="000A7D2A"/>
    <w:rsid w:val="000B19CC"/>
    <w:rsid w:val="000B1A5C"/>
    <w:rsid w:val="000B2D56"/>
    <w:rsid w:val="000B4185"/>
    <w:rsid w:val="000B6446"/>
    <w:rsid w:val="000B7AC9"/>
    <w:rsid w:val="000B7DCD"/>
    <w:rsid w:val="000C0B21"/>
    <w:rsid w:val="000C0E2E"/>
    <w:rsid w:val="000C0E7A"/>
    <w:rsid w:val="000C1949"/>
    <w:rsid w:val="000C1C2D"/>
    <w:rsid w:val="000C2621"/>
    <w:rsid w:val="000C3E30"/>
    <w:rsid w:val="000C51C7"/>
    <w:rsid w:val="000C5310"/>
    <w:rsid w:val="000C6789"/>
    <w:rsid w:val="000C723E"/>
    <w:rsid w:val="000C7BB0"/>
    <w:rsid w:val="000D00F9"/>
    <w:rsid w:val="000D1A5B"/>
    <w:rsid w:val="000D1E1B"/>
    <w:rsid w:val="000D2809"/>
    <w:rsid w:val="000D3076"/>
    <w:rsid w:val="000D509D"/>
    <w:rsid w:val="000D570F"/>
    <w:rsid w:val="000D5BF5"/>
    <w:rsid w:val="000D7C36"/>
    <w:rsid w:val="000E0E1D"/>
    <w:rsid w:val="000E0E6F"/>
    <w:rsid w:val="000E1055"/>
    <w:rsid w:val="000E2346"/>
    <w:rsid w:val="000E4E35"/>
    <w:rsid w:val="000E5986"/>
    <w:rsid w:val="000E610F"/>
    <w:rsid w:val="000F247F"/>
    <w:rsid w:val="000F2492"/>
    <w:rsid w:val="000F2535"/>
    <w:rsid w:val="000F3030"/>
    <w:rsid w:val="000F3478"/>
    <w:rsid w:val="000F3597"/>
    <w:rsid w:val="000F3C0B"/>
    <w:rsid w:val="000F4319"/>
    <w:rsid w:val="000F5D90"/>
    <w:rsid w:val="000F6D33"/>
    <w:rsid w:val="000F7143"/>
    <w:rsid w:val="00100678"/>
    <w:rsid w:val="00100B12"/>
    <w:rsid w:val="001020C7"/>
    <w:rsid w:val="00103443"/>
    <w:rsid w:val="00105B59"/>
    <w:rsid w:val="001065B6"/>
    <w:rsid w:val="00111012"/>
    <w:rsid w:val="00113FBA"/>
    <w:rsid w:val="001152D8"/>
    <w:rsid w:val="00116982"/>
    <w:rsid w:val="00117058"/>
    <w:rsid w:val="00117092"/>
    <w:rsid w:val="001219C5"/>
    <w:rsid w:val="00122EB6"/>
    <w:rsid w:val="001233F2"/>
    <w:rsid w:val="001242DD"/>
    <w:rsid w:val="001270C0"/>
    <w:rsid w:val="00133607"/>
    <w:rsid w:val="00135337"/>
    <w:rsid w:val="00135C89"/>
    <w:rsid w:val="0013707D"/>
    <w:rsid w:val="001377AB"/>
    <w:rsid w:val="00141BE4"/>
    <w:rsid w:val="00141C29"/>
    <w:rsid w:val="00143367"/>
    <w:rsid w:val="00144FCB"/>
    <w:rsid w:val="001456BD"/>
    <w:rsid w:val="00150481"/>
    <w:rsid w:val="00151526"/>
    <w:rsid w:val="001536FC"/>
    <w:rsid w:val="00155B3E"/>
    <w:rsid w:val="00157467"/>
    <w:rsid w:val="00157BA5"/>
    <w:rsid w:val="00160D25"/>
    <w:rsid w:val="001673F3"/>
    <w:rsid w:val="00170B2C"/>
    <w:rsid w:val="001711D7"/>
    <w:rsid w:val="00171622"/>
    <w:rsid w:val="0017184D"/>
    <w:rsid w:val="00172A9A"/>
    <w:rsid w:val="001744E7"/>
    <w:rsid w:val="00177CFD"/>
    <w:rsid w:val="00181E52"/>
    <w:rsid w:val="00182CA7"/>
    <w:rsid w:val="00183C64"/>
    <w:rsid w:val="00185E21"/>
    <w:rsid w:val="00187E89"/>
    <w:rsid w:val="00190209"/>
    <w:rsid w:val="00191D3A"/>
    <w:rsid w:val="00192925"/>
    <w:rsid w:val="00193C1C"/>
    <w:rsid w:val="00195C16"/>
    <w:rsid w:val="001A1C29"/>
    <w:rsid w:val="001A285E"/>
    <w:rsid w:val="001A32E0"/>
    <w:rsid w:val="001A394E"/>
    <w:rsid w:val="001A49AC"/>
    <w:rsid w:val="001A5962"/>
    <w:rsid w:val="001A5A6B"/>
    <w:rsid w:val="001A74F8"/>
    <w:rsid w:val="001A7715"/>
    <w:rsid w:val="001B087B"/>
    <w:rsid w:val="001B1235"/>
    <w:rsid w:val="001B2E28"/>
    <w:rsid w:val="001B3994"/>
    <w:rsid w:val="001B412E"/>
    <w:rsid w:val="001B6E53"/>
    <w:rsid w:val="001B7E3E"/>
    <w:rsid w:val="001C18C2"/>
    <w:rsid w:val="001C6572"/>
    <w:rsid w:val="001C6A6F"/>
    <w:rsid w:val="001D0013"/>
    <w:rsid w:val="001D20B4"/>
    <w:rsid w:val="001D3CD3"/>
    <w:rsid w:val="001D52DF"/>
    <w:rsid w:val="001D54FC"/>
    <w:rsid w:val="001E0682"/>
    <w:rsid w:val="001E0F7C"/>
    <w:rsid w:val="001E3708"/>
    <w:rsid w:val="001E512F"/>
    <w:rsid w:val="001E60F7"/>
    <w:rsid w:val="001E6406"/>
    <w:rsid w:val="001E671E"/>
    <w:rsid w:val="001E7909"/>
    <w:rsid w:val="001E79E8"/>
    <w:rsid w:val="001F28BF"/>
    <w:rsid w:val="001F3DBA"/>
    <w:rsid w:val="001F48D6"/>
    <w:rsid w:val="001F4F3B"/>
    <w:rsid w:val="00202A88"/>
    <w:rsid w:val="00204725"/>
    <w:rsid w:val="0020506A"/>
    <w:rsid w:val="0020546C"/>
    <w:rsid w:val="00205EE0"/>
    <w:rsid w:val="00211922"/>
    <w:rsid w:val="00212363"/>
    <w:rsid w:val="00212BE3"/>
    <w:rsid w:val="00212E32"/>
    <w:rsid w:val="002139B9"/>
    <w:rsid w:val="00215949"/>
    <w:rsid w:val="00217C43"/>
    <w:rsid w:val="00221419"/>
    <w:rsid w:val="00221523"/>
    <w:rsid w:val="00221AEF"/>
    <w:rsid w:val="00221FDA"/>
    <w:rsid w:val="00223EAB"/>
    <w:rsid w:val="002263FA"/>
    <w:rsid w:val="00227DB0"/>
    <w:rsid w:val="00231378"/>
    <w:rsid w:val="0023266E"/>
    <w:rsid w:val="00234922"/>
    <w:rsid w:val="00235B55"/>
    <w:rsid w:val="00236169"/>
    <w:rsid w:val="00236E29"/>
    <w:rsid w:val="00240014"/>
    <w:rsid w:val="0024062C"/>
    <w:rsid w:val="002415D1"/>
    <w:rsid w:val="00241745"/>
    <w:rsid w:val="0024323E"/>
    <w:rsid w:val="0024428A"/>
    <w:rsid w:val="002450FB"/>
    <w:rsid w:val="00247069"/>
    <w:rsid w:val="00247DE5"/>
    <w:rsid w:val="00247E46"/>
    <w:rsid w:val="0025021B"/>
    <w:rsid w:val="0025025F"/>
    <w:rsid w:val="00251435"/>
    <w:rsid w:val="002530BA"/>
    <w:rsid w:val="00254307"/>
    <w:rsid w:val="002544B9"/>
    <w:rsid w:val="00260FD7"/>
    <w:rsid w:val="00262B35"/>
    <w:rsid w:val="00262D1C"/>
    <w:rsid w:val="0026351A"/>
    <w:rsid w:val="00264F5B"/>
    <w:rsid w:val="002665B3"/>
    <w:rsid w:val="0026664B"/>
    <w:rsid w:val="0026665E"/>
    <w:rsid w:val="00267CE3"/>
    <w:rsid w:val="002720E5"/>
    <w:rsid w:val="00274B56"/>
    <w:rsid w:val="0027638F"/>
    <w:rsid w:val="00282953"/>
    <w:rsid w:val="002830BF"/>
    <w:rsid w:val="00286B17"/>
    <w:rsid w:val="00287CE8"/>
    <w:rsid w:val="0029083A"/>
    <w:rsid w:val="0029243C"/>
    <w:rsid w:val="002927F8"/>
    <w:rsid w:val="00292F49"/>
    <w:rsid w:val="00296C30"/>
    <w:rsid w:val="002A11D5"/>
    <w:rsid w:val="002A1E12"/>
    <w:rsid w:val="002A33D0"/>
    <w:rsid w:val="002A4A25"/>
    <w:rsid w:val="002A5168"/>
    <w:rsid w:val="002A5A56"/>
    <w:rsid w:val="002A6A0D"/>
    <w:rsid w:val="002A79BD"/>
    <w:rsid w:val="002B08FF"/>
    <w:rsid w:val="002B19BC"/>
    <w:rsid w:val="002B2000"/>
    <w:rsid w:val="002B45A9"/>
    <w:rsid w:val="002B4C0C"/>
    <w:rsid w:val="002B5382"/>
    <w:rsid w:val="002B5D5B"/>
    <w:rsid w:val="002B5EC5"/>
    <w:rsid w:val="002B6340"/>
    <w:rsid w:val="002C02D1"/>
    <w:rsid w:val="002C4294"/>
    <w:rsid w:val="002C4332"/>
    <w:rsid w:val="002C46EB"/>
    <w:rsid w:val="002C54C4"/>
    <w:rsid w:val="002C6692"/>
    <w:rsid w:val="002C6AF0"/>
    <w:rsid w:val="002C7AF7"/>
    <w:rsid w:val="002D1720"/>
    <w:rsid w:val="002D30DA"/>
    <w:rsid w:val="002D5E6A"/>
    <w:rsid w:val="002E1810"/>
    <w:rsid w:val="002E2212"/>
    <w:rsid w:val="002E3E2E"/>
    <w:rsid w:val="002E781C"/>
    <w:rsid w:val="002F1DF8"/>
    <w:rsid w:val="002F3FAB"/>
    <w:rsid w:val="002F64F3"/>
    <w:rsid w:val="002F667D"/>
    <w:rsid w:val="00300DC0"/>
    <w:rsid w:val="00301CAE"/>
    <w:rsid w:val="00301F45"/>
    <w:rsid w:val="00302AB5"/>
    <w:rsid w:val="0030327E"/>
    <w:rsid w:val="003047DB"/>
    <w:rsid w:val="00304EB6"/>
    <w:rsid w:val="003050BF"/>
    <w:rsid w:val="00305615"/>
    <w:rsid w:val="00306CFA"/>
    <w:rsid w:val="00312CE4"/>
    <w:rsid w:val="00315199"/>
    <w:rsid w:val="0031584A"/>
    <w:rsid w:val="00320353"/>
    <w:rsid w:val="00320C54"/>
    <w:rsid w:val="003212A9"/>
    <w:rsid w:val="003215F7"/>
    <w:rsid w:val="00321D85"/>
    <w:rsid w:val="00324C92"/>
    <w:rsid w:val="00325D02"/>
    <w:rsid w:val="00326E3F"/>
    <w:rsid w:val="00330C35"/>
    <w:rsid w:val="00332150"/>
    <w:rsid w:val="00332CDA"/>
    <w:rsid w:val="00336E1D"/>
    <w:rsid w:val="00337514"/>
    <w:rsid w:val="00337977"/>
    <w:rsid w:val="00341BE4"/>
    <w:rsid w:val="00342194"/>
    <w:rsid w:val="00343E86"/>
    <w:rsid w:val="003452F9"/>
    <w:rsid w:val="00345D57"/>
    <w:rsid w:val="003500E6"/>
    <w:rsid w:val="003505AA"/>
    <w:rsid w:val="0035228A"/>
    <w:rsid w:val="003549E6"/>
    <w:rsid w:val="00361428"/>
    <w:rsid w:val="003649A4"/>
    <w:rsid w:val="00367100"/>
    <w:rsid w:val="00367287"/>
    <w:rsid w:val="00367510"/>
    <w:rsid w:val="00370543"/>
    <w:rsid w:val="00371B9A"/>
    <w:rsid w:val="00375794"/>
    <w:rsid w:val="00375D54"/>
    <w:rsid w:val="003771ED"/>
    <w:rsid w:val="00377915"/>
    <w:rsid w:val="00377C26"/>
    <w:rsid w:val="00381E18"/>
    <w:rsid w:val="00383CA6"/>
    <w:rsid w:val="0038567E"/>
    <w:rsid w:val="00387666"/>
    <w:rsid w:val="00390100"/>
    <w:rsid w:val="00390791"/>
    <w:rsid w:val="00391DCC"/>
    <w:rsid w:val="00392B9A"/>
    <w:rsid w:val="00393510"/>
    <w:rsid w:val="00394E12"/>
    <w:rsid w:val="003974EE"/>
    <w:rsid w:val="003A1222"/>
    <w:rsid w:val="003A16F9"/>
    <w:rsid w:val="003A174B"/>
    <w:rsid w:val="003A4208"/>
    <w:rsid w:val="003A5532"/>
    <w:rsid w:val="003A63B8"/>
    <w:rsid w:val="003B2533"/>
    <w:rsid w:val="003B3708"/>
    <w:rsid w:val="003B7C71"/>
    <w:rsid w:val="003C0121"/>
    <w:rsid w:val="003C08C3"/>
    <w:rsid w:val="003C42A1"/>
    <w:rsid w:val="003C5891"/>
    <w:rsid w:val="003C5D57"/>
    <w:rsid w:val="003C5E04"/>
    <w:rsid w:val="003C7F38"/>
    <w:rsid w:val="003D28DF"/>
    <w:rsid w:val="003D3E3D"/>
    <w:rsid w:val="003E16ED"/>
    <w:rsid w:val="003E472E"/>
    <w:rsid w:val="003E49E1"/>
    <w:rsid w:val="003E4DD9"/>
    <w:rsid w:val="003E5A7C"/>
    <w:rsid w:val="003E7806"/>
    <w:rsid w:val="003F0F02"/>
    <w:rsid w:val="003F175C"/>
    <w:rsid w:val="003F5693"/>
    <w:rsid w:val="003F646D"/>
    <w:rsid w:val="003F7390"/>
    <w:rsid w:val="003F7B88"/>
    <w:rsid w:val="0040053D"/>
    <w:rsid w:val="00400D62"/>
    <w:rsid w:val="00400F9B"/>
    <w:rsid w:val="00402E12"/>
    <w:rsid w:val="0040341A"/>
    <w:rsid w:val="0040365B"/>
    <w:rsid w:val="004038E1"/>
    <w:rsid w:val="00405CC0"/>
    <w:rsid w:val="00406405"/>
    <w:rsid w:val="00406797"/>
    <w:rsid w:val="0040791A"/>
    <w:rsid w:val="00410173"/>
    <w:rsid w:val="004113AE"/>
    <w:rsid w:val="004144CC"/>
    <w:rsid w:val="004175CA"/>
    <w:rsid w:val="004179AA"/>
    <w:rsid w:val="004201F5"/>
    <w:rsid w:val="0042097F"/>
    <w:rsid w:val="00420C1C"/>
    <w:rsid w:val="00420E03"/>
    <w:rsid w:val="004231AE"/>
    <w:rsid w:val="0042323B"/>
    <w:rsid w:val="00423685"/>
    <w:rsid w:val="00423CE8"/>
    <w:rsid w:val="004244AE"/>
    <w:rsid w:val="004257E4"/>
    <w:rsid w:val="00427A2A"/>
    <w:rsid w:val="00431FB7"/>
    <w:rsid w:val="00437C87"/>
    <w:rsid w:val="00442396"/>
    <w:rsid w:val="00442852"/>
    <w:rsid w:val="00443806"/>
    <w:rsid w:val="00443BDE"/>
    <w:rsid w:val="00443D3B"/>
    <w:rsid w:val="00444400"/>
    <w:rsid w:val="00445CE4"/>
    <w:rsid w:val="00446B3A"/>
    <w:rsid w:val="0044754B"/>
    <w:rsid w:val="00447ED3"/>
    <w:rsid w:val="00455945"/>
    <w:rsid w:val="00457689"/>
    <w:rsid w:val="0046381A"/>
    <w:rsid w:val="0046723B"/>
    <w:rsid w:val="00467FC3"/>
    <w:rsid w:val="004701C1"/>
    <w:rsid w:val="00470934"/>
    <w:rsid w:val="00470A68"/>
    <w:rsid w:val="00471096"/>
    <w:rsid w:val="00471F7D"/>
    <w:rsid w:val="00472A37"/>
    <w:rsid w:val="00473609"/>
    <w:rsid w:val="00473F6B"/>
    <w:rsid w:val="00474650"/>
    <w:rsid w:val="00474799"/>
    <w:rsid w:val="00474AE2"/>
    <w:rsid w:val="00474F03"/>
    <w:rsid w:val="00475962"/>
    <w:rsid w:val="00481D73"/>
    <w:rsid w:val="00481E6C"/>
    <w:rsid w:val="00482E69"/>
    <w:rsid w:val="00483356"/>
    <w:rsid w:val="00483DCA"/>
    <w:rsid w:val="00486302"/>
    <w:rsid w:val="00486D1C"/>
    <w:rsid w:val="00487A01"/>
    <w:rsid w:val="00487C0F"/>
    <w:rsid w:val="00492A26"/>
    <w:rsid w:val="00492ED4"/>
    <w:rsid w:val="004935BB"/>
    <w:rsid w:val="004947F7"/>
    <w:rsid w:val="00494BB9"/>
    <w:rsid w:val="004958B4"/>
    <w:rsid w:val="00496279"/>
    <w:rsid w:val="00497325"/>
    <w:rsid w:val="00497E0A"/>
    <w:rsid w:val="004A00DE"/>
    <w:rsid w:val="004A26C0"/>
    <w:rsid w:val="004A3352"/>
    <w:rsid w:val="004A461F"/>
    <w:rsid w:val="004A4D46"/>
    <w:rsid w:val="004A7B1E"/>
    <w:rsid w:val="004B1BC6"/>
    <w:rsid w:val="004B1C02"/>
    <w:rsid w:val="004B20EE"/>
    <w:rsid w:val="004B3EB9"/>
    <w:rsid w:val="004B4021"/>
    <w:rsid w:val="004B62E0"/>
    <w:rsid w:val="004B7255"/>
    <w:rsid w:val="004B7C7E"/>
    <w:rsid w:val="004B7CD7"/>
    <w:rsid w:val="004C1185"/>
    <w:rsid w:val="004C245C"/>
    <w:rsid w:val="004C4707"/>
    <w:rsid w:val="004C4AA2"/>
    <w:rsid w:val="004C7687"/>
    <w:rsid w:val="004D1A42"/>
    <w:rsid w:val="004D3490"/>
    <w:rsid w:val="004D4C70"/>
    <w:rsid w:val="004E117C"/>
    <w:rsid w:val="004E1BC8"/>
    <w:rsid w:val="004E1E03"/>
    <w:rsid w:val="004E280E"/>
    <w:rsid w:val="004E3A82"/>
    <w:rsid w:val="004E4E04"/>
    <w:rsid w:val="004E5F09"/>
    <w:rsid w:val="004E6151"/>
    <w:rsid w:val="004E6AD9"/>
    <w:rsid w:val="004E6FF3"/>
    <w:rsid w:val="004E7323"/>
    <w:rsid w:val="004E7CEC"/>
    <w:rsid w:val="004E7E06"/>
    <w:rsid w:val="004F1598"/>
    <w:rsid w:val="004F24A1"/>
    <w:rsid w:val="004F2545"/>
    <w:rsid w:val="004F43C8"/>
    <w:rsid w:val="004F6ED7"/>
    <w:rsid w:val="004F771F"/>
    <w:rsid w:val="00500B00"/>
    <w:rsid w:val="0050271B"/>
    <w:rsid w:val="005041AB"/>
    <w:rsid w:val="00507BDE"/>
    <w:rsid w:val="00510893"/>
    <w:rsid w:val="0051283E"/>
    <w:rsid w:val="00512E31"/>
    <w:rsid w:val="00514FC3"/>
    <w:rsid w:val="005203FF"/>
    <w:rsid w:val="005212B1"/>
    <w:rsid w:val="00522A2E"/>
    <w:rsid w:val="00522EBE"/>
    <w:rsid w:val="005230AA"/>
    <w:rsid w:val="00525D2A"/>
    <w:rsid w:val="00526AA4"/>
    <w:rsid w:val="00527C34"/>
    <w:rsid w:val="00532FB6"/>
    <w:rsid w:val="00535257"/>
    <w:rsid w:val="00535725"/>
    <w:rsid w:val="0053741D"/>
    <w:rsid w:val="00541B41"/>
    <w:rsid w:val="00542853"/>
    <w:rsid w:val="00545E9E"/>
    <w:rsid w:val="005478C3"/>
    <w:rsid w:val="00554426"/>
    <w:rsid w:val="00555984"/>
    <w:rsid w:val="00555ECD"/>
    <w:rsid w:val="0056016E"/>
    <w:rsid w:val="00560C75"/>
    <w:rsid w:val="00561E86"/>
    <w:rsid w:val="00563F4A"/>
    <w:rsid w:val="00564458"/>
    <w:rsid w:val="00567588"/>
    <w:rsid w:val="005676BC"/>
    <w:rsid w:val="0057123F"/>
    <w:rsid w:val="00571B07"/>
    <w:rsid w:val="00571F8B"/>
    <w:rsid w:val="00573916"/>
    <w:rsid w:val="00574079"/>
    <w:rsid w:val="0057547A"/>
    <w:rsid w:val="0057565C"/>
    <w:rsid w:val="005765BB"/>
    <w:rsid w:val="005776E4"/>
    <w:rsid w:val="00582210"/>
    <w:rsid w:val="00583A49"/>
    <w:rsid w:val="00586291"/>
    <w:rsid w:val="005879A9"/>
    <w:rsid w:val="00590C85"/>
    <w:rsid w:val="00591EE5"/>
    <w:rsid w:val="00593BC9"/>
    <w:rsid w:val="00594C31"/>
    <w:rsid w:val="00595E16"/>
    <w:rsid w:val="005962D3"/>
    <w:rsid w:val="0059637A"/>
    <w:rsid w:val="00597FCC"/>
    <w:rsid w:val="005A166A"/>
    <w:rsid w:val="005A1698"/>
    <w:rsid w:val="005A1C78"/>
    <w:rsid w:val="005A408E"/>
    <w:rsid w:val="005A4F8B"/>
    <w:rsid w:val="005A593B"/>
    <w:rsid w:val="005A6574"/>
    <w:rsid w:val="005A6C46"/>
    <w:rsid w:val="005B0853"/>
    <w:rsid w:val="005B15B8"/>
    <w:rsid w:val="005B2AF9"/>
    <w:rsid w:val="005B3C48"/>
    <w:rsid w:val="005B471A"/>
    <w:rsid w:val="005B5956"/>
    <w:rsid w:val="005B5E33"/>
    <w:rsid w:val="005B6F42"/>
    <w:rsid w:val="005B78D8"/>
    <w:rsid w:val="005C26C6"/>
    <w:rsid w:val="005C2FF7"/>
    <w:rsid w:val="005C3B3A"/>
    <w:rsid w:val="005C4AC6"/>
    <w:rsid w:val="005C519E"/>
    <w:rsid w:val="005C5376"/>
    <w:rsid w:val="005C5CAA"/>
    <w:rsid w:val="005C72AE"/>
    <w:rsid w:val="005D046B"/>
    <w:rsid w:val="005D0A82"/>
    <w:rsid w:val="005D0E67"/>
    <w:rsid w:val="005D295D"/>
    <w:rsid w:val="005D29E5"/>
    <w:rsid w:val="005D661A"/>
    <w:rsid w:val="005D705C"/>
    <w:rsid w:val="005D735A"/>
    <w:rsid w:val="005E0C5B"/>
    <w:rsid w:val="005E119F"/>
    <w:rsid w:val="005E15BF"/>
    <w:rsid w:val="005E33FC"/>
    <w:rsid w:val="005E39F2"/>
    <w:rsid w:val="005E3DB2"/>
    <w:rsid w:val="005E6B90"/>
    <w:rsid w:val="005F2830"/>
    <w:rsid w:val="005F3A13"/>
    <w:rsid w:val="005F549B"/>
    <w:rsid w:val="005F5C3C"/>
    <w:rsid w:val="005F6EA4"/>
    <w:rsid w:val="005F6FB5"/>
    <w:rsid w:val="005F73BB"/>
    <w:rsid w:val="00600705"/>
    <w:rsid w:val="00600E5B"/>
    <w:rsid w:val="0060184A"/>
    <w:rsid w:val="006027FE"/>
    <w:rsid w:val="00605C1E"/>
    <w:rsid w:val="0061077C"/>
    <w:rsid w:val="00613020"/>
    <w:rsid w:val="00613427"/>
    <w:rsid w:val="006204CF"/>
    <w:rsid w:val="00623EF3"/>
    <w:rsid w:val="0062429D"/>
    <w:rsid w:val="00626433"/>
    <w:rsid w:val="00634EF0"/>
    <w:rsid w:val="0063504A"/>
    <w:rsid w:val="006371E8"/>
    <w:rsid w:val="00637816"/>
    <w:rsid w:val="006403F5"/>
    <w:rsid w:val="00640858"/>
    <w:rsid w:val="006409C3"/>
    <w:rsid w:val="00642385"/>
    <w:rsid w:val="00643852"/>
    <w:rsid w:val="00645D08"/>
    <w:rsid w:val="00646686"/>
    <w:rsid w:val="006469CC"/>
    <w:rsid w:val="00646A1E"/>
    <w:rsid w:val="00646EB5"/>
    <w:rsid w:val="006472EA"/>
    <w:rsid w:val="00651010"/>
    <w:rsid w:val="006510EA"/>
    <w:rsid w:val="00651479"/>
    <w:rsid w:val="006518D0"/>
    <w:rsid w:val="0065327A"/>
    <w:rsid w:val="00653F1F"/>
    <w:rsid w:val="00654D40"/>
    <w:rsid w:val="006552E0"/>
    <w:rsid w:val="0065777A"/>
    <w:rsid w:val="00660C6C"/>
    <w:rsid w:val="00662A5D"/>
    <w:rsid w:val="00662DB4"/>
    <w:rsid w:val="00663DF0"/>
    <w:rsid w:val="00664FF6"/>
    <w:rsid w:val="006657F0"/>
    <w:rsid w:val="00666907"/>
    <w:rsid w:val="00670F63"/>
    <w:rsid w:val="00672418"/>
    <w:rsid w:val="00672CEA"/>
    <w:rsid w:val="0067328B"/>
    <w:rsid w:val="006744BE"/>
    <w:rsid w:val="006748D7"/>
    <w:rsid w:val="006749C6"/>
    <w:rsid w:val="006757CC"/>
    <w:rsid w:val="006767D3"/>
    <w:rsid w:val="00676803"/>
    <w:rsid w:val="00676E1A"/>
    <w:rsid w:val="006770ED"/>
    <w:rsid w:val="00681B43"/>
    <w:rsid w:val="006827EC"/>
    <w:rsid w:val="00685D73"/>
    <w:rsid w:val="00687DAB"/>
    <w:rsid w:val="00690677"/>
    <w:rsid w:val="00691BA0"/>
    <w:rsid w:val="0069571E"/>
    <w:rsid w:val="00695B2D"/>
    <w:rsid w:val="0069705D"/>
    <w:rsid w:val="00697B9B"/>
    <w:rsid w:val="006A025B"/>
    <w:rsid w:val="006A219E"/>
    <w:rsid w:val="006A7F28"/>
    <w:rsid w:val="006B0273"/>
    <w:rsid w:val="006B0C37"/>
    <w:rsid w:val="006B3761"/>
    <w:rsid w:val="006B5F89"/>
    <w:rsid w:val="006B6103"/>
    <w:rsid w:val="006B7638"/>
    <w:rsid w:val="006B7BD6"/>
    <w:rsid w:val="006C0085"/>
    <w:rsid w:val="006C2BAC"/>
    <w:rsid w:val="006C520E"/>
    <w:rsid w:val="006C52F7"/>
    <w:rsid w:val="006C5894"/>
    <w:rsid w:val="006C5F17"/>
    <w:rsid w:val="006C5F34"/>
    <w:rsid w:val="006C7F2A"/>
    <w:rsid w:val="006D1F30"/>
    <w:rsid w:val="006D27FF"/>
    <w:rsid w:val="006D560C"/>
    <w:rsid w:val="006E0ED0"/>
    <w:rsid w:val="006E2574"/>
    <w:rsid w:val="006E25CC"/>
    <w:rsid w:val="006E3A14"/>
    <w:rsid w:val="006E5493"/>
    <w:rsid w:val="006E54CC"/>
    <w:rsid w:val="006E6011"/>
    <w:rsid w:val="006F05B9"/>
    <w:rsid w:val="006F0A2E"/>
    <w:rsid w:val="006F1AF0"/>
    <w:rsid w:val="006F6390"/>
    <w:rsid w:val="006F67FF"/>
    <w:rsid w:val="006F6BD8"/>
    <w:rsid w:val="00700069"/>
    <w:rsid w:val="0070081D"/>
    <w:rsid w:val="007020FC"/>
    <w:rsid w:val="00703E83"/>
    <w:rsid w:val="007048EC"/>
    <w:rsid w:val="00704B5D"/>
    <w:rsid w:val="00707DE3"/>
    <w:rsid w:val="007109B0"/>
    <w:rsid w:val="00713481"/>
    <w:rsid w:val="00714C1D"/>
    <w:rsid w:val="00715D92"/>
    <w:rsid w:val="00716C71"/>
    <w:rsid w:val="00716CF4"/>
    <w:rsid w:val="00717254"/>
    <w:rsid w:val="00717760"/>
    <w:rsid w:val="00723F18"/>
    <w:rsid w:val="007243AF"/>
    <w:rsid w:val="007252F7"/>
    <w:rsid w:val="007300AC"/>
    <w:rsid w:val="00731664"/>
    <w:rsid w:val="00732C5D"/>
    <w:rsid w:val="00734AF0"/>
    <w:rsid w:val="00741298"/>
    <w:rsid w:val="00742E2A"/>
    <w:rsid w:val="00746136"/>
    <w:rsid w:val="00746182"/>
    <w:rsid w:val="00746B53"/>
    <w:rsid w:val="00753A86"/>
    <w:rsid w:val="0075691D"/>
    <w:rsid w:val="00760388"/>
    <w:rsid w:val="00761D10"/>
    <w:rsid w:val="00761D89"/>
    <w:rsid w:val="007631B9"/>
    <w:rsid w:val="0076448D"/>
    <w:rsid w:val="00765C50"/>
    <w:rsid w:val="007661EB"/>
    <w:rsid w:val="00770A47"/>
    <w:rsid w:val="00772491"/>
    <w:rsid w:val="0077260D"/>
    <w:rsid w:val="007728C6"/>
    <w:rsid w:val="00773827"/>
    <w:rsid w:val="00773E37"/>
    <w:rsid w:val="0077581C"/>
    <w:rsid w:val="00775FB4"/>
    <w:rsid w:val="007777C9"/>
    <w:rsid w:val="007777FF"/>
    <w:rsid w:val="00777AD4"/>
    <w:rsid w:val="00777EA2"/>
    <w:rsid w:val="00782B48"/>
    <w:rsid w:val="007834A3"/>
    <w:rsid w:val="007835E4"/>
    <w:rsid w:val="00783BAB"/>
    <w:rsid w:val="00785138"/>
    <w:rsid w:val="00786C4E"/>
    <w:rsid w:val="00787055"/>
    <w:rsid w:val="00787E18"/>
    <w:rsid w:val="00790782"/>
    <w:rsid w:val="007930F4"/>
    <w:rsid w:val="007A300C"/>
    <w:rsid w:val="007A73BF"/>
    <w:rsid w:val="007B2C46"/>
    <w:rsid w:val="007B4239"/>
    <w:rsid w:val="007B5C63"/>
    <w:rsid w:val="007B7474"/>
    <w:rsid w:val="007B7D1B"/>
    <w:rsid w:val="007C1F4A"/>
    <w:rsid w:val="007C30AF"/>
    <w:rsid w:val="007C5429"/>
    <w:rsid w:val="007C62D2"/>
    <w:rsid w:val="007C7503"/>
    <w:rsid w:val="007C75F4"/>
    <w:rsid w:val="007C7C75"/>
    <w:rsid w:val="007C7E42"/>
    <w:rsid w:val="007D0B83"/>
    <w:rsid w:val="007D0D3F"/>
    <w:rsid w:val="007D5636"/>
    <w:rsid w:val="007D760F"/>
    <w:rsid w:val="007D7761"/>
    <w:rsid w:val="007E10EE"/>
    <w:rsid w:val="007E1423"/>
    <w:rsid w:val="007E1527"/>
    <w:rsid w:val="007E3881"/>
    <w:rsid w:val="007E3B17"/>
    <w:rsid w:val="007E6F3C"/>
    <w:rsid w:val="007F0097"/>
    <w:rsid w:val="007F039A"/>
    <w:rsid w:val="007F2721"/>
    <w:rsid w:val="007F3B36"/>
    <w:rsid w:val="007F3E22"/>
    <w:rsid w:val="007F624B"/>
    <w:rsid w:val="007F6B03"/>
    <w:rsid w:val="007F7651"/>
    <w:rsid w:val="007F77DA"/>
    <w:rsid w:val="0080222C"/>
    <w:rsid w:val="00802ACE"/>
    <w:rsid w:val="00802E93"/>
    <w:rsid w:val="00803862"/>
    <w:rsid w:val="008049E5"/>
    <w:rsid w:val="00806652"/>
    <w:rsid w:val="00807D6F"/>
    <w:rsid w:val="00811115"/>
    <w:rsid w:val="00812BC3"/>
    <w:rsid w:val="00812EBF"/>
    <w:rsid w:val="00813FF4"/>
    <w:rsid w:val="008142A1"/>
    <w:rsid w:val="0081487A"/>
    <w:rsid w:val="00814E79"/>
    <w:rsid w:val="0081507D"/>
    <w:rsid w:val="00815638"/>
    <w:rsid w:val="00815D98"/>
    <w:rsid w:val="00816F8D"/>
    <w:rsid w:val="00817E48"/>
    <w:rsid w:val="0082169E"/>
    <w:rsid w:val="00822724"/>
    <w:rsid w:val="0082375D"/>
    <w:rsid w:val="00824522"/>
    <w:rsid w:val="00825494"/>
    <w:rsid w:val="00832A6C"/>
    <w:rsid w:val="00832A97"/>
    <w:rsid w:val="00832B0F"/>
    <w:rsid w:val="008331A9"/>
    <w:rsid w:val="00834565"/>
    <w:rsid w:val="008358DA"/>
    <w:rsid w:val="008369A8"/>
    <w:rsid w:val="0084006F"/>
    <w:rsid w:val="00842523"/>
    <w:rsid w:val="00842D61"/>
    <w:rsid w:val="0084349F"/>
    <w:rsid w:val="00843FAA"/>
    <w:rsid w:val="0084490C"/>
    <w:rsid w:val="0084544C"/>
    <w:rsid w:val="00846289"/>
    <w:rsid w:val="00847889"/>
    <w:rsid w:val="00847929"/>
    <w:rsid w:val="00847DC9"/>
    <w:rsid w:val="0085063A"/>
    <w:rsid w:val="00850A77"/>
    <w:rsid w:val="00853DA1"/>
    <w:rsid w:val="00854D68"/>
    <w:rsid w:val="0085602C"/>
    <w:rsid w:val="00856ACF"/>
    <w:rsid w:val="008573AB"/>
    <w:rsid w:val="00860DCB"/>
    <w:rsid w:val="00861894"/>
    <w:rsid w:val="00861FF1"/>
    <w:rsid w:val="008625CA"/>
    <w:rsid w:val="008673FF"/>
    <w:rsid w:val="008739C7"/>
    <w:rsid w:val="00873B4D"/>
    <w:rsid w:val="00873E67"/>
    <w:rsid w:val="00875884"/>
    <w:rsid w:val="00876B52"/>
    <w:rsid w:val="00881471"/>
    <w:rsid w:val="008815CE"/>
    <w:rsid w:val="00881AB2"/>
    <w:rsid w:val="00881EC5"/>
    <w:rsid w:val="00883DF9"/>
    <w:rsid w:val="008866FB"/>
    <w:rsid w:val="00887012"/>
    <w:rsid w:val="0088735F"/>
    <w:rsid w:val="008911AE"/>
    <w:rsid w:val="008914AE"/>
    <w:rsid w:val="008931BD"/>
    <w:rsid w:val="00893224"/>
    <w:rsid w:val="00893D7F"/>
    <w:rsid w:val="00894346"/>
    <w:rsid w:val="008944C7"/>
    <w:rsid w:val="0089712A"/>
    <w:rsid w:val="008A1086"/>
    <w:rsid w:val="008A5C54"/>
    <w:rsid w:val="008A5D8F"/>
    <w:rsid w:val="008A622C"/>
    <w:rsid w:val="008A62AF"/>
    <w:rsid w:val="008A6C64"/>
    <w:rsid w:val="008B043B"/>
    <w:rsid w:val="008B1582"/>
    <w:rsid w:val="008B43B0"/>
    <w:rsid w:val="008B44FC"/>
    <w:rsid w:val="008B551B"/>
    <w:rsid w:val="008B5A23"/>
    <w:rsid w:val="008B5ABD"/>
    <w:rsid w:val="008B65C0"/>
    <w:rsid w:val="008B6914"/>
    <w:rsid w:val="008C2CE8"/>
    <w:rsid w:val="008C2FAC"/>
    <w:rsid w:val="008C37DA"/>
    <w:rsid w:val="008C5832"/>
    <w:rsid w:val="008C6217"/>
    <w:rsid w:val="008C683D"/>
    <w:rsid w:val="008C7968"/>
    <w:rsid w:val="008D04B7"/>
    <w:rsid w:val="008D0D35"/>
    <w:rsid w:val="008D1231"/>
    <w:rsid w:val="008D1B5C"/>
    <w:rsid w:val="008D2230"/>
    <w:rsid w:val="008D27AF"/>
    <w:rsid w:val="008E4AD7"/>
    <w:rsid w:val="008E6A28"/>
    <w:rsid w:val="008F10AA"/>
    <w:rsid w:val="008F143E"/>
    <w:rsid w:val="008F238B"/>
    <w:rsid w:val="008F794B"/>
    <w:rsid w:val="00900FDD"/>
    <w:rsid w:val="00901A88"/>
    <w:rsid w:val="00906E1D"/>
    <w:rsid w:val="00911162"/>
    <w:rsid w:val="00912C7F"/>
    <w:rsid w:val="00916AA3"/>
    <w:rsid w:val="009201F6"/>
    <w:rsid w:val="00921182"/>
    <w:rsid w:val="0092225B"/>
    <w:rsid w:val="0092599A"/>
    <w:rsid w:val="00926827"/>
    <w:rsid w:val="00930537"/>
    <w:rsid w:val="00931022"/>
    <w:rsid w:val="0093125E"/>
    <w:rsid w:val="00932058"/>
    <w:rsid w:val="00932D5E"/>
    <w:rsid w:val="0093533C"/>
    <w:rsid w:val="00935A97"/>
    <w:rsid w:val="0094054E"/>
    <w:rsid w:val="00943F91"/>
    <w:rsid w:val="00944DE2"/>
    <w:rsid w:val="00945BF3"/>
    <w:rsid w:val="00950E09"/>
    <w:rsid w:val="009510EB"/>
    <w:rsid w:val="00951A67"/>
    <w:rsid w:val="00951D85"/>
    <w:rsid w:val="00952C2E"/>
    <w:rsid w:val="00954DE5"/>
    <w:rsid w:val="0095527F"/>
    <w:rsid w:val="00955806"/>
    <w:rsid w:val="009558F1"/>
    <w:rsid w:val="00956D63"/>
    <w:rsid w:val="00960A4B"/>
    <w:rsid w:val="00961927"/>
    <w:rsid w:val="009660BB"/>
    <w:rsid w:val="00966847"/>
    <w:rsid w:val="00967AA6"/>
    <w:rsid w:val="00967D63"/>
    <w:rsid w:val="00971E6E"/>
    <w:rsid w:val="00972DB4"/>
    <w:rsid w:val="00973776"/>
    <w:rsid w:val="00973F38"/>
    <w:rsid w:val="009756A8"/>
    <w:rsid w:val="00977005"/>
    <w:rsid w:val="0097735B"/>
    <w:rsid w:val="009804DF"/>
    <w:rsid w:val="00980925"/>
    <w:rsid w:val="00981B5B"/>
    <w:rsid w:val="009826C5"/>
    <w:rsid w:val="00984912"/>
    <w:rsid w:val="00984D95"/>
    <w:rsid w:val="00985680"/>
    <w:rsid w:val="00987BC1"/>
    <w:rsid w:val="0099098B"/>
    <w:rsid w:val="00990FA2"/>
    <w:rsid w:val="009925A0"/>
    <w:rsid w:val="00996D1B"/>
    <w:rsid w:val="00996D8E"/>
    <w:rsid w:val="009977A4"/>
    <w:rsid w:val="009A0A6C"/>
    <w:rsid w:val="009A1C20"/>
    <w:rsid w:val="009A3C99"/>
    <w:rsid w:val="009A3F5E"/>
    <w:rsid w:val="009A4049"/>
    <w:rsid w:val="009A4695"/>
    <w:rsid w:val="009A5BE1"/>
    <w:rsid w:val="009A5D1D"/>
    <w:rsid w:val="009A76ED"/>
    <w:rsid w:val="009B00AF"/>
    <w:rsid w:val="009B061B"/>
    <w:rsid w:val="009B255D"/>
    <w:rsid w:val="009B2BAD"/>
    <w:rsid w:val="009B2CE7"/>
    <w:rsid w:val="009B3C24"/>
    <w:rsid w:val="009B3C42"/>
    <w:rsid w:val="009B5062"/>
    <w:rsid w:val="009B70C7"/>
    <w:rsid w:val="009C08BC"/>
    <w:rsid w:val="009C0B7F"/>
    <w:rsid w:val="009C1720"/>
    <w:rsid w:val="009C354D"/>
    <w:rsid w:val="009C38C5"/>
    <w:rsid w:val="009C5284"/>
    <w:rsid w:val="009C5371"/>
    <w:rsid w:val="009C556D"/>
    <w:rsid w:val="009C5763"/>
    <w:rsid w:val="009C666E"/>
    <w:rsid w:val="009D237E"/>
    <w:rsid w:val="009D2420"/>
    <w:rsid w:val="009D2F24"/>
    <w:rsid w:val="009D46B9"/>
    <w:rsid w:val="009D48D3"/>
    <w:rsid w:val="009D5BE3"/>
    <w:rsid w:val="009D5C23"/>
    <w:rsid w:val="009E149E"/>
    <w:rsid w:val="009E1FE2"/>
    <w:rsid w:val="009E4C8A"/>
    <w:rsid w:val="009E5408"/>
    <w:rsid w:val="009E77CB"/>
    <w:rsid w:val="009E78CC"/>
    <w:rsid w:val="009E7941"/>
    <w:rsid w:val="009E7E4E"/>
    <w:rsid w:val="009F0411"/>
    <w:rsid w:val="009F24FC"/>
    <w:rsid w:val="009F2938"/>
    <w:rsid w:val="009F2CC7"/>
    <w:rsid w:val="009F2F70"/>
    <w:rsid w:val="009F339F"/>
    <w:rsid w:val="009F4D3F"/>
    <w:rsid w:val="009F500C"/>
    <w:rsid w:val="009F538C"/>
    <w:rsid w:val="009F71F0"/>
    <w:rsid w:val="009F766C"/>
    <w:rsid w:val="009F78E9"/>
    <w:rsid w:val="00A01849"/>
    <w:rsid w:val="00A03677"/>
    <w:rsid w:val="00A03A57"/>
    <w:rsid w:val="00A05F65"/>
    <w:rsid w:val="00A06098"/>
    <w:rsid w:val="00A07364"/>
    <w:rsid w:val="00A07EAF"/>
    <w:rsid w:val="00A10887"/>
    <w:rsid w:val="00A11AA0"/>
    <w:rsid w:val="00A1244F"/>
    <w:rsid w:val="00A12777"/>
    <w:rsid w:val="00A15312"/>
    <w:rsid w:val="00A160C0"/>
    <w:rsid w:val="00A170E8"/>
    <w:rsid w:val="00A20AA5"/>
    <w:rsid w:val="00A21B42"/>
    <w:rsid w:val="00A22B6E"/>
    <w:rsid w:val="00A23793"/>
    <w:rsid w:val="00A23F24"/>
    <w:rsid w:val="00A24502"/>
    <w:rsid w:val="00A24CF8"/>
    <w:rsid w:val="00A25D88"/>
    <w:rsid w:val="00A26EA0"/>
    <w:rsid w:val="00A30194"/>
    <w:rsid w:val="00A30EED"/>
    <w:rsid w:val="00A34112"/>
    <w:rsid w:val="00A35387"/>
    <w:rsid w:val="00A3558E"/>
    <w:rsid w:val="00A375EF"/>
    <w:rsid w:val="00A4384E"/>
    <w:rsid w:val="00A43DD9"/>
    <w:rsid w:val="00A456FD"/>
    <w:rsid w:val="00A5088A"/>
    <w:rsid w:val="00A57F3B"/>
    <w:rsid w:val="00A612CD"/>
    <w:rsid w:val="00A62279"/>
    <w:rsid w:val="00A62547"/>
    <w:rsid w:val="00A629C4"/>
    <w:rsid w:val="00A66269"/>
    <w:rsid w:val="00A675C1"/>
    <w:rsid w:val="00A67864"/>
    <w:rsid w:val="00A7020F"/>
    <w:rsid w:val="00A70323"/>
    <w:rsid w:val="00A71B39"/>
    <w:rsid w:val="00A72CF8"/>
    <w:rsid w:val="00A75136"/>
    <w:rsid w:val="00A75469"/>
    <w:rsid w:val="00A77099"/>
    <w:rsid w:val="00A7766E"/>
    <w:rsid w:val="00A800D5"/>
    <w:rsid w:val="00A8039A"/>
    <w:rsid w:val="00A82446"/>
    <w:rsid w:val="00A83222"/>
    <w:rsid w:val="00A84FD3"/>
    <w:rsid w:val="00A906BC"/>
    <w:rsid w:val="00A90991"/>
    <w:rsid w:val="00A91C64"/>
    <w:rsid w:val="00A933B5"/>
    <w:rsid w:val="00A9438F"/>
    <w:rsid w:val="00A94B16"/>
    <w:rsid w:val="00A94BF7"/>
    <w:rsid w:val="00A9554D"/>
    <w:rsid w:val="00A955FF"/>
    <w:rsid w:val="00A96E12"/>
    <w:rsid w:val="00A96E5B"/>
    <w:rsid w:val="00AA0ECC"/>
    <w:rsid w:val="00AA1687"/>
    <w:rsid w:val="00AA340C"/>
    <w:rsid w:val="00AA4C29"/>
    <w:rsid w:val="00AA5733"/>
    <w:rsid w:val="00AA5F17"/>
    <w:rsid w:val="00AA6379"/>
    <w:rsid w:val="00AA7400"/>
    <w:rsid w:val="00AB0B03"/>
    <w:rsid w:val="00AB13E1"/>
    <w:rsid w:val="00AB160E"/>
    <w:rsid w:val="00AB2816"/>
    <w:rsid w:val="00AB2841"/>
    <w:rsid w:val="00AB34FB"/>
    <w:rsid w:val="00AB3A92"/>
    <w:rsid w:val="00AB537D"/>
    <w:rsid w:val="00AB5649"/>
    <w:rsid w:val="00AB6068"/>
    <w:rsid w:val="00AC0289"/>
    <w:rsid w:val="00AC2898"/>
    <w:rsid w:val="00AC38B3"/>
    <w:rsid w:val="00AC475F"/>
    <w:rsid w:val="00AC5A92"/>
    <w:rsid w:val="00AC7458"/>
    <w:rsid w:val="00AD0CD1"/>
    <w:rsid w:val="00AD16FD"/>
    <w:rsid w:val="00AD3D5F"/>
    <w:rsid w:val="00AD47E7"/>
    <w:rsid w:val="00AD5FD9"/>
    <w:rsid w:val="00AE0908"/>
    <w:rsid w:val="00AE0CA2"/>
    <w:rsid w:val="00AE2E10"/>
    <w:rsid w:val="00AE4030"/>
    <w:rsid w:val="00AE64F6"/>
    <w:rsid w:val="00AE6A37"/>
    <w:rsid w:val="00AE7C39"/>
    <w:rsid w:val="00AF28E6"/>
    <w:rsid w:val="00AF33BD"/>
    <w:rsid w:val="00AF3BAB"/>
    <w:rsid w:val="00AF44F7"/>
    <w:rsid w:val="00AF653F"/>
    <w:rsid w:val="00B00914"/>
    <w:rsid w:val="00B014E8"/>
    <w:rsid w:val="00B03E0E"/>
    <w:rsid w:val="00B046B3"/>
    <w:rsid w:val="00B047D9"/>
    <w:rsid w:val="00B06B18"/>
    <w:rsid w:val="00B07B40"/>
    <w:rsid w:val="00B07F84"/>
    <w:rsid w:val="00B1019A"/>
    <w:rsid w:val="00B12761"/>
    <w:rsid w:val="00B201FF"/>
    <w:rsid w:val="00B213A4"/>
    <w:rsid w:val="00B2155F"/>
    <w:rsid w:val="00B21A1D"/>
    <w:rsid w:val="00B21FBA"/>
    <w:rsid w:val="00B22056"/>
    <w:rsid w:val="00B268D0"/>
    <w:rsid w:val="00B30B50"/>
    <w:rsid w:val="00B332B9"/>
    <w:rsid w:val="00B34DFA"/>
    <w:rsid w:val="00B36028"/>
    <w:rsid w:val="00B36766"/>
    <w:rsid w:val="00B36BBD"/>
    <w:rsid w:val="00B4194A"/>
    <w:rsid w:val="00B424D5"/>
    <w:rsid w:val="00B42641"/>
    <w:rsid w:val="00B42B94"/>
    <w:rsid w:val="00B4394B"/>
    <w:rsid w:val="00B43A1C"/>
    <w:rsid w:val="00B43F95"/>
    <w:rsid w:val="00B44C5C"/>
    <w:rsid w:val="00B45F91"/>
    <w:rsid w:val="00B5011D"/>
    <w:rsid w:val="00B5067F"/>
    <w:rsid w:val="00B507F3"/>
    <w:rsid w:val="00B51016"/>
    <w:rsid w:val="00B53CC4"/>
    <w:rsid w:val="00B55449"/>
    <w:rsid w:val="00B6088A"/>
    <w:rsid w:val="00B61166"/>
    <w:rsid w:val="00B61A30"/>
    <w:rsid w:val="00B62693"/>
    <w:rsid w:val="00B66507"/>
    <w:rsid w:val="00B70E58"/>
    <w:rsid w:val="00B739C7"/>
    <w:rsid w:val="00B752E6"/>
    <w:rsid w:val="00B7644E"/>
    <w:rsid w:val="00B77A29"/>
    <w:rsid w:val="00B8096C"/>
    <w:rsid w:val="00B80B40"/>
    <w:rsid w:val="00B82A7F"/>
    <w:rsid w:val="00B83ADC"/>
    <w:rsid w:val="00B849C0"/>
    <w:rsid w:val="00B857B3"/>
    <w:rsid w:val="00B86060"/>
    <w:rsid w:val="00B86661"/>
    <w:rsid w:val="00B875A4"/>
    <w:rsid w:val="00B91383"/>
    <w:rsid w:val="00B92078"/>
    <w:rsid w:val="00B922B1"/>
    <w:rsid w:val="00B92A26"/>
    <w:rsid w:val="00B93B84"/>
    <w:rsid w:val="00B9444B"/>
    <w:rsid w:val="00B94473"/>
    <w:rsid w:val="00B947B8"/>
    <w:rsid w:val="00B957F3"/>
    <w:rsid w:val="00B97CB4"/>
    <w:rsid w:val="00BA2FEB"/>
    <w:rsid w:val="00BA4629"/>
    <w:rsid w:val="00BA4D63"/>
    <w:rsid w:val="00BA7844"/>
    <w:rsid w:val="00BB1553"/>
    <w:rsid w:val="00BB1672"/>
    <w:rsid w:val="00BB1944"/>
    <w:rsid w:val="00BB2AE3"/>
    <w:rsid w:val="00BB6807"/>
    <w:rsid w:val="00BB6AFE"/>
    <w:rsid w:val="00BC11A1"/>
    <w:rsid w:val="00BC5C0D"/>
    <w:rsid w:val="00BC66FC"/>
    <w:rsid w:val="00BC6876"/>
    <w:rsid w:val="00BC702F"/>
    <w:rsid w:val="00BD1CCB"/>
    <w:rsid w:val="00BD2C5B"/>
    <w:rsid w:val="00BD2CA2"/>
    <w:rsid w:val="00BD3C29"/>
    <w:rsid w:val="00BD46FE"/>
    <w:rsid w:val="00BD47D8"/>
    <w:rsid w:val="00BD5379"/>
    <w:rsid w:val="00BD7E92"/>
    <w:rsid w:val="00BE0C79"/>
    <w:rsid w:val="00BE16E0"/>
    <w:rsid w:val="00BE22B6"/>
    <w:rsid w:val="00BE4270"/>
    <w:rsid w:val="00BE6823"/>
    <w:rsid w:val="00BF0158"/>
    <w:rsid w:val="00BF1986"/>
    <w:rsid w:val="00BF3258"/>
    <w:rsid w:val="00BF42F6"/>
    <w:rsid w:val="00BF4434"/>
    <w:rsid w:val="00BF44FE"/>
    <w:rsid w:val="00BF4FFA"/>
    <w:rsid w:val="00BF63CE"/>
    <w:rsid w:val="00BF739E"/>
    <w:rsid w:val="00BF7F49"/>
    <w:rsid w:val="00C0007F"/>
    <w:rsid w:val="00C00425"/>
    <w:rsid w:val="00C01243"/>
    <w:rsid w:val="00C045B4"/>
    <w:rsid w:val="00C07A0C"/>
    <w:rsid w:val="00C07A3E"/>
    <w:rsid w:val="00C1070C"/>
    <w:rsid w:val="00C11E70"/>
    <w:rsid w:val="00C11F0E"/>
    <w:rsid w:val="00C13CBA"/>
    <w:rsid w:val="00C1522B"/>
    <w:rsid w:val="00C155FC"/>
    <w:rsid w:val="00C1675D"/>
    <w:rsid w:val="00C1770F"/>
    <w:rsid w:val="00C203C4"/>
    <w:rsid w:val="00C22BAA"/>
    <w:rsid w:val="00C25D5F"/>
    <w:rsid w:val="00C27F8D"/>
    <w:rsid w:val="00C32154"/>
    <w:rsid w:val="00C3482C"/>
    <w:rsid w:val="00C34B89"/>
    <w:rsid w:val="00C35181"/>
    <w:rsid w:val="00C35891"/>
    <w:rsid w:val="00C4007D"/>
    <w:rsid w:val="00C40AD5"/>
    <w:rsid w:val="00C41D8F"/>
    <w:rsid w:val="00C459A2"/>
    <w:rsid w:val="00C45F6F"/>
    <w:rsid w:val="00C468C0"/>
    <w:rsid w:val="00C5065A"/>
    <w:rsid w:val="00C516CE"/>
    <w:rsid w:val="00C517E4"/>
    <w:rsid w:val="00C51BED"/>
    <w:rsid w:val="00C51E75"/>
    <w:rsid w:val="00C531DA"/>
    <w:rsid w:val="00C54724"/>
    <w:rsid w:val="00C54FCB"/>
    <w:rsid w:val="00C550CB"/>
    <w:rsid w:val="00C56C87"/>
    <w:rsid w:val="00C575E0"/>
    <w:rsid w:val="00C608C2"/>
    <w:rsid w:val="00C61137"/>
    <w:rsid w:val="00C62C6B"/>
    <w:rsid w:val="00C63A25"/>
    <w:rsid w:val="00C64340"/>
    <w:rsid w:val="00C6469D"/>
    <w:rsid w:val="00C64B3D"/>
    <w:rsid w:val="00C65F3E"/>
    <w:rsid w:val="00C670B4"/>
    <w:rsid w:val="00C6787C"/>
    <w:rsid w:val="00C71FBC"/>
    <w:rsid w:val="00C728DB"/>
    <w:rsid w:val="00C72AA4"/>
    <w:rsid w:val="00C72F3D"/>
    <w:rsid w:val="00C7348A"/>
    <w:rsid w:val="00C73CC9"/>
    <w:rsid w:val="00C75C8D"/>
    <w:rsid w:val="00C81FF8"/>
    <w:rsid w:val="00C82709"/>
    <w:rsid w:val="00C85A5A"/>
    <w:rsid w:val="00C916FA"/>
    <w:rsid w:val="00C92CC5"/>
    <w:rsid w:val="00C93451"/>
    <w:rsid w:val="00C94872"/>
    <w:rsid w:val="00C94D26"/>
    <w:rsid w:val="00C957CD"/>
    <w:rsid w:val="00CA0FD6"/>
    <w:rsid w:val="00CA148C"/>
    <w:rsid w:val="00CA3880"/>
    <w:rsid w:val="00CA4C33"/>
    <w:rsid w:val="00CA68FC"/>
    <w:rsid w:val="00CB2AFD"/>
    <w:rsid w:val="00CB583C"/>
    <w:rsid w:val="00CB71AF"/>
    <w:rsid w:val="00CB76FD"/>
    <w:rsid w:val="00CC02BD"/>
    <w:rsid w:val="00CC0EE4"/>
    <w:rsid w:val="00CC2100"/>
    <w:rsid w:val="00CC3271"/>
    <w:rsid w:val="00CC4A58"/>
    <w:rsid w:val="00CC530D"/>
    <w:rsid w:val="00CD031A"/>
    <w:rsid w:val="00CD0336"/>
    <w:rsid w:val="00CD2192"/>
    <w:rsid w:val="00CD4BFA"/>
    <w:rsid w:val="00CD6B1D"/>
    <w:rsid w:val="00CE343F"/>
    <w:rsid w:val="00CE3822"/>
    <w:rsid w:val="00CE6333"/>
    <w:rsid w:val="00CF202C"/>
    <w:rsid w:val="00CF3A6D"/>
    <w:rsid w:val="00CF4460"/>
    <w:rsid w:val="00CF6574"/>
    <w:rsid w:val="00CF7249"/>
    <w:rsid w:val="00CF7A17"/>
    <w:rsid w:val="00CF7C57"/>
    <w:rsid w:val="00D01259"/>
    <w:rsid w:val="00D01D9E"/>
    <w:rsid w:val="00D03190"/>
    <w:rsid w:val="00D03374"/>
    <w:rsid w:val="00D03C7E"/>
    <w:rsid w:val="00D03E3C"/>
    <w:rsid w:val="00D05653"/>
    <w:rsid w:val="00D105B2"/>
    <w:rsid w:val="00D1171A"/>
    <w:rsid w:val="00D15639"/>
    <w:rsid w:val="00D165E7"/>
    <w:rsid w:val="00D20E3D"/>
    <w:rsid w:val="00D2140C"/>
    <w:rsid w:val="00D2369F"/>
    <w:rsid w:val="00D2635E"/>
    <w:rsid w:val="00D2645F"/>
    <w:rsid w:val="00D26A54"/>
    <w:rsid w:val="00D275F9"/>
    <w:rsid w:val="00D27E1E"/>
    <w:rsid w:val="00D31437"/>
    <w:rsid w:val="00D345BF"/>
    <w:rsid w:val="00D349ED"/>
    <w:rsid w:val="00D36157"/>
    <w:rsid w:val="00D3621A"/>
    <w:rsid w:val="00D36F92"/>
    <w:rsid w:val="00D37B7A"/>
    <w:rsid w:val="00D404FF"/>
    <w:rsid w:val="00D42E38"/>
    <w:rsid w:val="00D52177"/>
    <w:rsid w:val="00D52363"/>
    <w:rsid w:val="00D52E7C"/>
    <w:rsid w:val="00D53349"/>
    <w:rsid w:val="00D534B5"/>
    <w:rsid w:val="00D54FA5"/>
    <w:rsid w:val="00D563BF"/>
    <w:rsid w:val="00D56EC3"/>
    <w:rsid w:val="00D57A02"/>
    <w:rsid w:val="00D60FB9"/>
    <w:rsid w:val="00D623DB"/>
    <w:rsid w:val="00D67542"/>
    <w:rsid w:val="00D67F41"/>
    <w:rsid w:val="00D70803"/>
    <w:rsid w:val="00D73427"/>
    <w:rsid w:val="00D73B44"/>
    <w:rsid w:val="00D74702"/>
    <w:rsid w:val="00D763E3"/>
    <w:rsid w:val="00D76A54"/>
    <w:rsid w:val="00D77082"/>
    <w:rsid w:val="00D77455"/>
    <w:rsid w:val="00D827E9"/>
    <w:rsid w:val="00D84645"/>
    <w:rsid w:val="00D84C4E"/>
    <w:rsid w:val="00D86322"/>
    <w:rsid w:val="00D87C13"/>
    <w:rsid w:val="00D9003D"/>
    <w:rsid w:val="00D9106F"/>
    <w:rsid w:val="00D9729E"/>
    <w:rsid w:val="00DA2340"/>
    <w:rsid w:val="00DA43E8"/>
    <w:rsid w:val="00DA4E8F"/>
    <w:rsid w:val="00DA5E0A"/>
    <w:rsid w:val="00DA733C"/>
    <w:rsid w:val="00DB1D02"/>
    <w:rsid w:val="00DB1E16"/>
    <w:rsid w:val="00DB2A0B"/>
    <w:rsid w:val="00DB585C"/>
    <w:rsid w:val="00DB6CBA"/>
    <w:rsid w:val="00DC3632"/>
    <w:rsid w:val="00DC407C"/>
    <w:rsid w:val="00DD06B0"/>
    <w:rsid w:val="00DD0835"/>
    <w:rsid w:val="00DD09B7"/>
    <w:rsid w:val="00DD12D6"/>
    <w:rsid w:val="00DD17BB"/>
    <w:rsid w:val="00DD18CD"/>
    <w:rsid w:val="00DD1AF1"/>
    <w:rsid w:val="00DD47F4"/>
    <w:rsid w:val="00DD4BD2"/>
    <w:rsid w:val="00DD4DCB"/>
    <w:rsid w:val="00DD7333"/>
    <w:rsid w:val="00DE2E2E"/>
    <w:rsid w:val="00DE31AA"/>
    <w:rsid w:val="00DE3517"/>
    <w:rsid w:val="00DE493D"/>
    <w:rsid w:val="00DF202F"/>
    <w:rsid w:val="00DF2D01"/>
    <w:rsid w:val="00DF406C"/>
    <w:rsid w:val="00DF5C43"/>
    <w:rsid w:val="00DF6AAD"/>
    <w:rsid w:val="00DF771E"/>
    <w:rsid w:val="00E0055F"/>
    <w:rsid w:val="00E00F67"/>
    <w:rsid w:val="00E0229C"/>
    <w:rsid w:val="00E03F70"/>
    <w:rsid w:val="00E03FC5"/>
    <w:rsid w:val="00E07DDD"/>
    <w:rsid w:val="00E11024"/>
    <w:rsid w:val="00E112A3"/>
    <w:rsid w:val="00E116DF"/>
    <w:rsid w:val="00E12442"/>
    <w:rsid w:val="00E14431"/>
    <w:rsid w:val="00E14D6D"/>
    <w:rsid w:val="00E2194F"/>
    <w:rsid w:val="00E25047"/>
    <w:rsid w:val="00E26698"/>
    <w:rsid w:val="00E26DB4"/>
    <w:rsid w:val="00E31311"/>
    <w:rsid w:val="00E31AB5"/>
    <w:rsid w:val="00E322DB"/>
    <w:rsid w:val="00E327C4"/>
    <w:rsid w:val="00E342F9"/>
    <w:rsid w:val="00E35734"/>
    <w:rsid w:val="00E36040"/>
    <w:rsid w:val="00E36BE1"/>
    <w:rsid w:val="00E374A4"/>
    <w:rsid w:val="00E401A4"/>
    <w:rsid w:val="00E40AB3"/>
    <w:rsid w:val="00E41AE0"/>
    <w:rsid w:val="00E44006"/>
    <w:rsid w:val="00E44D6B"/>
    <w:rsid w:val="00E470A7"/>
    <w:rsid w:val="00E47F89"/>
    <w:rsid w:val="00E50169"/>
    <w:rsid w:val="00E51974"/>
    <w:rsid w:val="00E527F4"/>
    <w:rsid w:val="00E53442"/>
    <w:rsid w:val="00E541CB"/>
    <w:rsid w:val="00E57BA3"/>
    <w:rsid w:val="00E6011C"/>
    <w:rsid w:val="00E61BB8"/>
    <w:rsid w:val="00E623C8"/>
    <w:rsid w:val="00E63F1A"/>
    <w:rsid w:val="00E640E0"/>
    <w:rsid w:val="00E64C0C"/>
    <w:rsid w:val="00E747DE"/>
    <w:rsid w:val="00E748AE"/>
    <w:rsid w:val="00E75D9B"/>
    <w:rsid w:val="00E76575"/>
    <w:rsid w:val="00E80B2B"/>
    <w:rsid w:val="00E82179"/>
    <w:rsid w:val="00E82384"/>
    <w:rsid w:val="00E83D6C"/>
    <w:rsid w:val="00E83F2E"/>
    <w:rsid w:val="00E8412C"/>
    <w:rsid w:val="00E84CBC"/>
    <w:rsid w:val="00E84F5D"/>
    <w:rsid w:val="00E870E1"/>
    <w:rsid w:val="00E871E7"/>
    <w:rsid w:val="00E901D3"/>
    <w:rsid w:val="00E9141B"/>
    <w:rsid w:val="00E919ED"/>
    <w:rsid w:val="00E94EB3"/>
    <w:rsid w:val="00E959FE"/>
    <w:rsid w:val="00E971C5"/>
    <w:rsid w:val="00EA0079"/>
    <w:rsid w:val="00EA0E25"/>
    <w:rsid w:val="00EA1C92"/>
    <w:rsid w:val="00EA3400"/>
    <w:rsid w:val="00EA3892"/>
    <w:rsid w:val="00EA3A17"/>
    <w:rsid w:val="00EA3B89"/>
    <w:rsid w:val="00EA4B79"/>
    <w:rsid w:val="00EA5BC2"/>
    <w:rsid w:val="00EA6262"/>
    <w:rsid w:val="00EA6E9D"/>
    <w:rsid w:val="00EB19E0"/>
    <w:rsid w:val="00EB2388"/>
    <w:rsid w:val="00EB25EF"/>
    <w:rsid w:val="00EB2B84"/>
    <w:rsid w:val="00EB3149"/>
    <w:rsid w:val="00EB4505"/>
    <w:rsid w:val="00EB491C"/>
    <w:rsid w:val="00EB4D4C"/>
    <w:rsid w:val="00EB6353"/>
    <w:rsid w:val="00EC0996"/>
    <w:rsid w:val="00EC3A9A"/>
    <w:rsid w:val="00EC3D3D"/>
    <w:rsid w:val="00EC41B6"/>
    <w:rsid w:val="00EC4D56"/>
    <w:rsid w:val="00EC4F60"/>
    <w:rsid w:val="00EC56C9"/>
    <w:rsid w:val="00EC7032"/>
    <w:rsid w:val="00ED055D"/>
    <w:rsid w:val="00ED18D1"/>
    <w:rsid w:val="00ED412A"/>
    <w:rsid w:val="00ED77A0"/>
    <w:rsid w:val="00EE01CB"/>
    <w:rsid w:val="00EE2831"/>
    <w:rsid w:val="00EE2FBF"/>
    <w:rsid w:val="00EE3DD9"/>
    <w:rsid w:val="00EE4203"/>
    <w:rsid w:val="00EE5DF7"/>
    <w:rsid w:val="00EE7246"/>
    <w:rsid w:val="00EE7517"/>
    <w:rsid w:val="00EE7D97"/>
    <w:rsid w:val="00EF237C"/>
    <w:rsid w:val="00EF3500"/>
    <w:rsid w:val="00EF396E"/>
    <w:rsid w:val="00EF3F78"/>
    <w:rsid w:val="00EF42F2"/>
    <w:rsid w:val="00EF558F"/>
    <w:rsid w:val="00EF61E6"/>
    <w:rsid w:val="00EF6753"/>
    <w:rsid w:val="00F0080A"/>
    <w:rsid w:val="00F01EE9"/>
    <w:rsid w:val="00F13A5A"/>
    <w:rsid w:val="00F161B2"/>
    <w:rsid w:val="00F16E8A"/>
    <w:rsid w:val="00F175E9"/>
    <w:rsid w:val="00F21208"/>
    <w:rsid w:val="00F24C31"/>
    <w:rsid w:val="00F2674A"/>
    <w:rsid w:val="00F27DE3"/>
    <w:rsid w:val="00F308B7"/>
    <w:rsid w:val="00F30AF3"/>
    <w:rsid w:val="00F31EA4"/>
    <w:rsid w:val="00F330EB"/>
    <w:rsid w:val="00F3324E"/>
    <w:rsid w:val="00F36E8B"/>
    <w:rsid w:val="00F401AA"/>
    <w:rsid w:val="00F41983"/>
    <w:rsid w:val="00F43F97"/>
    <w:rsid w:val="00F46587"/>
    <w:rsid w:val="00F46769"/>
    <w:rsid w:val="00F46DCA"/>
    <w:rsid w:val="00F473A3"/>
    <w:rsid w:val="00F47428"/>
    <w:rsid w:val="00F50EB3"/>
    <w:rsid w:val="00F53EB9"/>
    <w:rsid w:val="00F54101"/>
    <w:rsid w:val="00F54713"/>
    <w:rsid w:val="00F5500E"/>
    <w:rsid w:val="00F56830"/>
    <w:rsid w:val="00F57EC4"/>
    <w:rsid w:val="00F60014"/>
    <w:rsid w:val="00F60216"/>
    <w:rsid w:val="00F60EE7"/>
    <w:rsid w:val="00F700A7"/>
    <w:rsid w:val="00F71E88"/>
    <w:rsid w:val="00F723DE"/>
    <w:rsid w:val="00F732E9"/>
    <w:rsid w:val="00F73B35"/>
    <w:rsid w:val="00F74352"/>
    <w:rsid w:val="00F74537"/>
    <w:rsid w:val="00F7541F"/>
    <w:rsid w:val="00F77F2F"/>
    <w:rsid w:val="00F801EB"/>
    <w:rsid w:val="00F80FFA"/>
    <w:rsid w:val="00F810F6"/>
    <w:rsid w:val="00F81785"/>
    <w:rsid w:val="00F82074"/>
    <w:rsid w:val="00F83771"/>
    <w:rsid w:val="00F90046"/>
    <w:rsid w:val="00F909C8"/>
    <w:rsid w:val="00F90D3A"/>
    <w:rsid w:val="00F91A5C"/>
    <w:rsid w:val="00F91BB1"/>
    <w:rsid w:val="00F9502D"/>
    <w:rsid w:val="00FA0429"/>
    <w:rsid w:val="00FA265B"/>
    <w:rsid w:val="00FA51CA"/>
    <w:rsid w:val="00FA5CCC"/>
    <w:rsid w:val="00FA6886"/>
    <w:rsid w:val="00FA6B02"/>
    <w:rsid w:val="00FA6E72"/>
    <w:rsid w:val="00FA73D7"/>
    <w:rsid w:val="00FB044A"/>
    <w:rsid w:val="00FB1A65"/>
    <w:rsid w:val="00FB1DA1"/>
    <w:rsid w:val="00FB38C1"/>
    <w:rsid w:val="00FB69E6"/>
    <w:rsid w:val="00FB707A"/>
    <w:rsid w:val="00FC039C"/>
    <w:rsid w:val="00FC103D"/>
    <w:rsid w:val="00FC24C4"/>
    <w:rsid w:val="00FC24EA"/>
    <w:rsid w:val="00FC2737"/>
    <w:rsid w:val="00FC59A1"/>
    <w:rsid w:val="00FC64A8"/>
    <w:rsid w:val="00FC6841"/>
    <w:rsid w:val="00FC7666"/>
    <w:rsid w:val="00FC7908"/>
    <w:rsid w:val="00FC7DD1"/>
    <w:rsid w:val="00FD1940"/>
    <w:rsid w:val="00FD1AFF"/>
    <w:rsid w:val="00FD39EB"/>
    <w:rsid w:val="00FD4026"/>
    <w:rsid w:val="00FD40D6"/>
    <w:rsid w:val="00FD44B7"/>
    <w:rsid w:val="00FD5ED1"/>
    <w:rsid w:val="00FD61D1"/>
    <w:rsid w:val="00FD688A"/>
    <w:rsid w:val="00FD6CD9"/>
    <w:rsid w:val="00FE2381"/>
    <w:rsid w:val="00FE6328"/>
    <w:rsid w:val="00FE7B83"/>
    <w:rsid w:val="00FF0CA3"/>
    <w:rsid w:val="00FF1344"/>
    <w:rsid w:val="00FF174E"/>
    <w:rsid w:val="00FF2A8F"/>
    <w:rsid w:val="00FF3005"/>
    <w:rsid w:val="00FF4CC0"/>
    <w:rsid w:val="00FF6C41"/>
    <w:rsid w:val="00FF7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FB07D"/>
  <w15:chartTrackingRefBased/>
  <w15:docId w15:val="{2E55E2FA-D90F-4978-9E0D-3D4FDF13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CBA"/>
    <w:pPr>
      <w:widowControl w:val="0"/>
      <w:jc w:val="both"/>
    </w:pPr>
    <w:rPr>
      <w:szCs w:val="24"/>
      <w14:ligatures w14:val="none"/>
    </w:rPr>
  </w:style>
  <w:style w:type="paragraph" w:styleId="1">
    <w:name w:val="heading 1"/>
    <w:basedOn w:val="a"/>
    <w:next w:val="a"/>
    <w:link w:val="10"/>
    <w:uiPriority w:val="9"/>
    <w:qFormat/>
    <w:rsid w:val="00C13CBA"/>
    <w:pPr>
      <w:keepNext/>
      <w:keepLines/>
      <w:spacing w:before="480" w:after="80"/>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C13CBA"/>
    <w:pPr>
      <w:keepNext/>
      <w:keepLines/>
      <w:spacing w:before="160" w:after="80"/>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C13CBA"/>
    <w:pPr>
      <w:keepNext/>
      <w:keepLines/>
      <w:spacing w:before="160" w:after="80"/>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C13CBA"/>
    <w:pPr>
      <w:keepNext/>
      <w:keepLines/>
      <w:spacing w:before="80" w:after="40"/>
      <w:outlineLvl w:val="3"/>
    </w:pPr>
    <w:rPr>
      <w:rFonts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C13CBA"/>
    <w:pPr>
      <w:keepNext/>
      <w:keepLines/>
      <w:spacing w:before="80" w:after="40"/>
      <w:outlineLvl w:val="4"/>
    </w:pPr>
    <w:rPr>
      <w:rFonts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C13CBA"/>
    <w:pPr>
      <w:keepNext/>
      <w:keepLines/>
      <w:spacing w:before="40"/>
      <w:outlineLvl w:val="5"/>
    </w:pPr>
    <w:rPr>
      <w:rFonts w:cstheme="majorBidi"/>
      <w:b/>
      <w:bCs/>
      <w:color w:val="2F5496" w:themeColor="accent1" w:themeShade="BF"/>
      <w:szCs w:val="22"/>
      <w14:ligatures w14:val="standardContextual"/>
    </w:rPr>
  </w:style>
  <w:style w:type="paragraph" w:styleId="7">
    <w:name w:val="heading 7"/>
    <w:basedOn w:val="a"/>
    <w:next w:val="a"/>
    <w:link w:val="70"/>
    <w:uiPriority w:val="9"/>
    <w:semiHidden/>
    <w:unhideWhenUsed/>
    <w:qFormat/>
    <w:rsid w:val="00C13CBA"/>
    <w:pPr>
      <w:keepNext/>
      <w:keepLines/>
      <w:spacing w:before="40"/>
      <w:outlineLvl w:val="6"/>
    </w:pPr>
    <w:rPr>
      <w:rFonts w:cstheme="majorBidi"/>
      <w:b/>
      <w:bCs/>
      <w:color w:val="595959" w:themeColor="text1" w:themeTint="A6"/>
      <w:szCs w:val="22"/>
      <w14:ligatures w14:val="standardContextual"/>
    </w:rPr>
  </w:style>
  <w:style w:type="paragraph" w:styleId="8">
    <w:name w:val="heading 8"/>
    <w:basedOn w:val="a"/>
    <w:next w:val="a"/>
    <w:link w:val="80"/>
    <w:uiPriority w:val="9"/>
    <w:semiHidden/>
    <w:unhideWhenUsed/>
    <w:qFormat/>
    <w:rsid w:val="00C13CBA"/>
    <w:pPr>
      <w:keepNext/>
      <w:keepLines/>
      <w:outlineLvl w:val="7"/>
    </w:pPr>
    <w:rPr>
      <w:rFonts w:cstheme="majorBidi"/>
      <w:color w:val="595959" w:themeColor="text1" w:themeTint="A6"/>
      <w:szCs w:val="22"/>
      <w14:ligatures w14:val="standardContextual"/>
    </w:rPr>
  </w:style>
  <w:style w:type="paragraph" w:styleId="9">
    <w:name w:val="heading 9"/>
    <w:basedOn w:val="a"/>
    <w:next w:val="a"/>
    <w:link w:val="90"/>
    <w:uiPriority w:val="9"/>
    <w:semiHidden/>
    <w:unhideWhenUsed/>
    <w:qFormat/>
    <w:rsid w:val="00C13CBA"/>
    <w:pPr>
      <w:keepNext/>
      <w:keepLines/>
      <w:outlineLvl w:val="8"/>
    </w:pPr>
    <w:rPr>
      <w:rFonts w:eastAsiaTheme="majorEastAsia" w:cstheme="majorBidi"/>
      <w:color w:val="595959" w:themeColor="text1" w:themeTint="A6"/>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CBA"/>
    <w:rPr>
      <w:rFonts w:cstheme="majorBidi"/>
      <w:color w:val="2F5496" w:themeColor="accent1" w:themeShade="BF"/>
      <w:sz w:val="28"/>
      <w:szCs w:val="28"/>
    </w:rPr>
  </w:style>
  <w:style w:type="character" w:customStyle="1" w:styleId="50">
    <w:name w:val="标题 5 字符"/>
    <w:basedOn w:val="a0"/>
    <w:link w:val="5"/>
    <w:uiPriority w:val="9"/>
    <w:semiHidden/>
    <w:rsid w:val="00C13CBA"/>
    <w:rPr>
      <w:rFonts w:cstheme="majorBidi"/>
      <w:color w:val="2F5496" w:themeColor="accent1" w:themeShade="BF"/>
      <w:sz w:val="24"/>
      <w:szCs w:val="24"/>
    </w:rPr>
  </w:style>
  <w:style w:type="character" w:customStyle="1" w:styleId="60">
    <w:name w:val="标题 6 字符"/>
    <w:basedOn w:val="a0"/>
    <w:link w:val="6"/>
    <w:uiPriority w:val="9"/>
    <w:semiHidden/>
    <w:rsid w:val="00C13CBA"/>
    <w:rPr>
      <w:rFonts w:cstheme="majorBidi"/>
      <w:b/>
      <w:bCs/>
      <w:color w:val="2F5496" w:themeColor="accent1" w:themeShade="BF"/>
    </w:rPr>
  </w:style>
  <w:style w:type="character" w:customStyle="1" w:styleId="70">
    <w:name w:val="标题 7 字符"/>
    <w:basedOn w:val="a0"/>
    <w:link w:val="7"/>
    <w:uiPriority w:val="9"/>
    <w:semiHidden/>
    <w:rsid w:val="00C13CBA"/>
    <w:rPr>
      <w:rFonts w:cstheme="majorBidi"/>
      <w:b/>
      <w:bCs/>
      <w:color w:val="595959" w:themeColor="text1" w:themeTint="A6"/>
    </w:rPr>
  </w:style>
  <w:style w:type="character" w:customStyle="1" w:styleId="80">
    <w:name w:val="标题 8 字符"/>
    <w:basedOn w:val="a0"/>
    <w:link w:val="8"/>
    <w:uiPriority w:val="9"/>
    <w:semiHidden/>
    <w:rsid w:val="00C13CBA"/>
    <w:rPr>
      <w:rFonts w:cstheme="majorBidi"/>
      <w:color w:val="595959" w:themeColor="text1" w:themeTint="A6"/>
    </w:rPr>
  </w:style>
  <w:style w:type="character" w:customStyle="1" w:styleId="90">
    <w:name w:val="标题 9 字符"/>
    <w:basedOn w:val="a0"/>
    <w:link w:val="9"/>
    <w:uiPriority w:val="9"/>
    <w:semiHidden/>
    <w:rsid w:val="00C13CBA"/>
    <w:rPr>
      <w:rFonts w:eastAsiaTheme="majorEastAsia" w:cstheme="majorBidi"/>
      <w:color w:val="595959" w:themeColor="text1" w:themeTint="A6"/>
    </w:rPr>
  </w:style>
  <w:style w:type="paragraph" w:styleId="a3">
    <w:name w:val="Title"/>
    <w:basedOn w:val="a"/>
    <w:next w:val="a"/>
    <w:link w:val="a4"/>
    <w:uiPriority w:val="10"/>
    <w:qFormat/>
    <w:rsid w:val="00C13CB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C13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CBA"/>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C13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CBA"/>
    <w:pPr>
      <w:spacing w:before="160" w:after="160"/>
      <w:jc w:val="center"/>
    </w:pPr>
    <w:rPr>
      <w:i/>
      <w:iCs/>
      <w:color w:val="404040" w:themeColor="text1" w:themeTint="BF"/>
      <w:szCs w:val="22"/>
      <w14:ligatures w14:val="standardContextual"/>
    </w:rPr>
  </w:style>
  <w:style w:type="character" w:customStyle="1" w:styleId="a8">
    <w:name w:val="引用 字符"/>
    <w:basedOn w:val="a0"/>
    <w:link w:val="a7"/>
    <w:uiPriority w:val="29"/>
    <w:rsid w:val="00C13CBA"/>
    <w:rPr>
      <w:i/>
      <w:iCs/>
      <w:color w:val="404040" w:themeColor="text1" w:themeTint="BF"/>
    </w:rPr>
  </w:style>
  <w:style w:type="paragraph" w:styleId="a9">
    <w:name w:val="List Paragraph"/>
    <w:basedOn w:val="a"/>
    <w:uiPriority w:val="34"/>
    <w:qFormat/>
    <w:rsid w:val="00C13CBA"/>
    <w:pPr>
      <w:ind w:left="720"/>
      <w:contextualSpacing/>
    </w:pPr>
    <w:rPr>
      <w:szCs w:val="22"/>
      <w14:ligatures w14:val="standardContextual"/>
    </w:rPr>
  </w:style>
  <w:style w:type="character" w:styleId="aa">
    <w:name w:val="Intense Emphasis"/>
    <w:basedOn w:val="a0"/>
    <w:uiPriority w:val="21"/>
    <w:qFormat/>
    <w:rsid w:val="00C13CBA"/>
    <w:rPr>
      <w:i/>
      <w:iCs/>
      <w:color w:val="2F5496" w:themeColor="accent1" w:themeShade="BF"/>
    </w:rPr>
  </w:style>
  <w:style w:type="paragraph" w:styleId="ab">
    <w:name w:val="Intense Quote"/>
    <w:basedOn w:val="a"/>
    <w:next w:val="a"/>
    <w:link w:val="ac"/>
    <w:uiPriority w:val="30"/>
    <w:qFormat/>
    <w:rsid w:val="00C13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2"/>
      <w14:ligatures w14:val="standardContextual"/>
    </w:rPr>
  </w:style>
  <w:style w:type="character" w:customStyle="1" w:styleId="ac">
    <w:name w:val="明显引用 字符"/>
    <w:basedOn w:val="a0"/>
    <w:link w:val="ab"/>
    <w:uiPriority w:val="30"/>
    <w:rsid w:val="00C13CBA"/>
    <w:rPr>
      <w:i/>
      <w:iCs/>
      <w:color w:val="2F5496" w:themeColor="accent1" w:themeShade="BF"/>
    </w:rPr>
  </w:style>
  <w:style w:type="character" w:styleId="ad">
    <w:name w:val="Intense Reference"/>
    <w:basedOn w:val="a0"/>
    <w:uiPriority w:val="32"/>
    <w:qFormat/>
    <w:rsid w:val="00C13CBA"/>
    <w:rPr>
      <w:b/>
      <w:bCs/>
      <w:smallCaps/>
      <w:color w:val="2F5496" w:themeColor="accent1" w:themeShade="BF"/>
      <w:spacing w:val="5"/>
    </w:rPr>
  </w:style>
  <w:style w:type="paragraph" w:styleId="ae">
    <w:name w:val="header"/>
    <w:basedOn w:val="a"/>
    <w:link w:val="af"/>
    <w:uiPriority w:val="99"/>
    <w:unhideWhenUsed/>
    <w:rsid w:val="00637816"/>
    <w:pPr>
      <w:tabs>
        <w:tab w:val="center" w:pos="4153"/>
        <w:tab w:val="right" w:pos="8306"/>
      </w:tabs>
      <w:snapToGrid w:val="0"/>
      <w:jc w:val="center"/>
    </w:pPr>
    <w:rPr>
      <w:sz w:val="18"/>
      <w:szCs w:val="18"/>
    </w:rPr>
  </w:style>
  <w:style w:type="character" w:customStyle="1" w:styleId="af">
    <w:name w:val="页眉 字符"/>
    <w:basedOn w:val="a0"/>
    <w:link w:val="ae"/>
    <w:uiPriority w:val="99"/>
    <w:rsid w:val="00637816"/>
    <w:rPr>
      <w:sz w:val="18"/>
      <w:szCs w:val="18"/>
      <w14:ligatures w14:val="none"/>
    </w:rPr>
  </w:style>
  <w:style w:type="paragraph" w:styleId="af0">
    <w:name w:val="footer"/>
    <w:basedOn w:val="a"/>
    <w:link w:val="af1"/>
    <w:uiPriority w:val="99"/>
    <w:unhideWhenUsed/>
    <w:rsid w:val="00637816"/>
    <w:pPr>
      <w:tabs>
        <w:tab w:val="center" w:pos="4153"/>
        <w:tab w:val="right" w:pos="8306"/>
      </w:tabs>
      <w:snapToGrid w:val="0"/>
      <w:jc w:val="left"/>
    </w:pPr>
    <w:rPr>
      <w:sz w:val="18"/>
      <w:szCs w:val="18"/>
    </w:rPr>
  </w:style>
  <w:style w:type="character" w:customStyle="1" w:styleId="af1">
    <w:name w:val="页脚 字符"/>
    <w:basedOn w:val="a0"/>
    <w:link w:val="af0"/>
    <w:uiPriority w:val="99"/>
    <w:rsid w:val="00637816"/>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231</Words>
  <Characters>249</Characters>
  <Application>Microsoft Office Word</Application>
  <DocSecurity>0</DocSecurity>
  <Lines>35</Lines>
  <Paragraphs>43</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许浒</dc:creator>
  <cp:keywords/>
  <dc:description/>
  <cp:lastModifiedBy>许浒</cp:lastModifiedBy>
  <cp:revision>2</cp:revision>
  <dcterms:created xsi:type="dcterms:W3CDTF">2025-05-06T02:41:00Z</dcterms:created>
  <dcterms:modified xsi:type="dcterms:W3CDTF">2025-05-06T06:53:00Z</dcterms:modified>
</cp:coreProperties>
</file>